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168DD" w14:textId="26613569" w:rsidR="001E0D4A" w:rsidRPr="00820F63" w:rsidRDefault="00820F63" w:rsidP="001E0D4A">
      <w:pPr>
        <w:pStyle w:val="Puesto"/>
        <w:rPr>
          <w:color w:val="333333"/>
          <w:sz w:val="20"/>
          <w:szCs w:val="20"/>
        </w:rPr>
      </w:pPr>
      <w:r w:rsidRPr="00820F63">
        <w:rPr>
          <w:color w:val="333333"/>
          <w:sz w:val="20"/>
          <w:szCs w:val="20"/>
        </w:rPr>
        <w:t xml:space="preserve">INSTITUTO TECNOLÓGICO DE SUPERIOR ZACATECAS NORTE </w:t>
      </w:r>
    </w:p>
    <w:p w14:paraId="62409CC2" w14:textId="77777777" w:rsidR="001E0D4A" w:rsidRPr="00820F63" w:rsidRDefault="001E0D4A" w:rsidP="001E0D4A">
      <w:pPr>
        <w:pStyle w:val="Puesto"/>
        <w:rPr>
          <w:color w:val="333333"/>
          <w:sz w:val="20"/>
          <w:szCs w:val="20"/>
        </w:rPr>
      </w:pPr>
      <w:r w:rsidRPr="00820F63">
        <w:rPr>
          <w:color w:val="333333"/>
          <w:sz w:val="20"/>
          <w:szCs w:val="20"/>
        </w:rPr>
        <w:t>SUBDIRECCIÓN ACADÉMICA</w:t>
      </w:r>
    </w:p>
    <w:p w14:paraId="63CA9A56" w14:textId="7EFCF49C" w:rsidR="001E0D4A" w:rsidRPr="00820F63" w:rsidRDefault="001E0D4A" w:rsidP="001E0D4A">
      <w:pPr>
        <w:pStyle w:val="Subttulo"/>
        <w:rPr>
          <w:rFonts w:ascii="Arial" w:hAnsi="Arial" w:cs="Arial"/>
          <w:color w:val="333333"/>
          <w:sz w:val="20"/>
          <w:szCs w:val="20"/>
        </w:rPr>
      </w:pPr>
      <w:r w:rsidRPr="00820F63">
        <w:rPr>
          <w:rFonts w:ascii="Arial" w:hAnsi="Arial" w:cs="Arial"/>
          <w:color w:val="333333"/>
          <w:sz w:val="20"/>
          <w:szCs w:val="20"/>
        </w:rPr>
        <w:t>D</w:t>
      </w:r>
      <w:r w:rsidR="00820F63" w:rsidRPr="00820F63">
        <w:rPr>
          <w:rFonts w:ascii="Arial" w:hAnsi="Arial" w:cs="Arial"/>
          <w:color w:val="333333"/>
          <w:sz w:val="20"/>
          <w:szCs w:val="20"/>
        </w:rPr>
        <w:t>IVISIÓN DE  (1)</w:t>
      </w:r>
    </w:p>
    <w:p w14:paraId="6E8FC99A" w14:textId="77777777" w:rsidR="001E0D4A" w:rsidRPr="00820F63" w:rsidRDefault="001E0D4A" w:rsidP="001E0D4A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20F63">
        <w:rPr>
          <w:rFonts w:ascii="Arial" w:hAnsi="Arial" w:cs="Arial"/>
          <w:b/>
          <w:color w:val="333333"/>
          <w:sz w:val="20"/>
          <w:szCs w:val="20"/>
        </w:rPr>
        <w:t>RESULTADOS DE PROYECTOS DE RESIDENCIAS PROFESIONALES</w:t>
      </w:r>
    </w:p>
    <w:p w14:paraId="1D361C86" w14:textId="77777777" w:rsidR="00F83281" w:rsidRDefault="00F83281">
      <w:pPr>
        <w:ind w:right="-1"/>
        <w:jc w:val="both"/>
        <w:rPr>
          <w:rFonts w:ascii="Tahoma" w:hAnsi="Tahoma"/>
          <w:b/>
          <w:sz w:val="20"/>
          <w:szCs w:val="20"/>
        </w:rPr>
      </w:pP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2171"/>
        <w:gridCol w:w="1809"/>
        <w:gridCol w:w="769"/>
        <w:gridCol w:w="776"/>
        <w:gridCol w:w="2341"/>
      </w:tblGrid>
      <w:tr w:rsidR="005549DF" w:rsidRPr="001E0D4A" w14:paraId="75EE23E7" w14:textId="77777777" w:rsidTr="00820F63">
        <w:trPr>
          <w:trHeight w:val="33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F2A8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F6CB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8278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2FC54" w14:textId="4F051656" w:rsidR="001E0D4A" w:rsidRPr="001E0D4A" w:rsidRDefault="001E0D4A" w:rsidP="00820F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1E0D4A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ACEPTADO</w:t>
            </w:r>
            <w:r w:rsidR="005549DF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(</w:t>
            </w:r>
            <w:r w:rsidR="00820F6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5</w:t>
            </w:r>
            <w:r w:rsidR="005549DF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)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E7FA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5549DF" w:rsidRPr="001E0D4A" w14:paraId="46615B8D" w14:textId="77777777" w:rsidTr="00820F63">
        <w:trPr>
          <w:trHeight w:val="330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45D10" w14:textId="5DCC7E0D" w:rsidR="001E0D4A" w:rsidRPr="00820F63" w:rsidRDefault="001E0D4A" w:rsidP="00820F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PROYECTO</w:t>
            </w:r>
            <w:r w:rsidR="005549DF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(</w:t>
            </w:r>
            <w:r w:rsidR="00820F63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5549DF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30A4E" w14:textId="42A18D03" w:rsidR="001E0D4A" w:rsidRPr="00820F63" w:rsidRDefault="001E0D4A" w:rsidP="00820F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NOMBRE DEL </w:t>
            </w:r>
            <w:r w:rsidR="007C1759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ESTUDIANTE</w:t>
            </w:r>
            <w:r w:rsidR="005549DF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(</w:t>
            </w:r>
            <w:r w:rsidR="00820F63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5549DF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EFD7F" w14:textId="2E77CD14" w:rsidR="001E0D4A" w:rsidRPr="00820F63" w:rsidRDefault="001E0D4A" w:rsidP="001E0D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ASESOR</w:t>
            </w:r>
            <w:r w:rsidR="007C1759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(A)</w:t>
            </w:r>
            <w:r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INTERNO</w:t>
            </w:r>
            <w:r w:rsidR="007C1759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(A)</w:t>
            </w:r>
            <w:r w:rsidR="00820F63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(4</w:t>
            </w:r>
            <w:r w:rsidR="005549DF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BC98" w14:textId="77777777" w:rsidR="001E0D4A" w:rsidRPr="00820F63" w:rsidRDefault="001E0D4A" w:rsidP="001E0D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2C352" w14:textId="77777777" w:rsidR="001E0D4A" w:rsidRPr="00820F63" w:rsidRDefault="001E0D4A" w:rsidP="001E0D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1229" w14:textId="7D071709" w:rsidR="001E0D4A" w:rsidRPr="00820F63" w:rsidRDefault="001E0D4A" w:rsidP="00820F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OBSERVACIONES</w:t>
            </w:r>
            <w:r w:rsidR="005549DF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="005549DF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5549DF" w:rsidRPr="00820F63" w14:paraId="65361832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13F4" w14:textId="059AF21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486B" w14:textId="69949EB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DD01" w14:textId="3AF87B07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48AD" w14:textId="562DED61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0278" w14:textId="1B603DC2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8578" w14:textId="1224731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261B3E20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1A91" w14:textId="1BBE313B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15CD" w14:textId="6A736EE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2D3F" w14:textId="6972CF9C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8037" w14:textId="2E838D6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658A" w14:textId="07D553C3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5BBE" w14:textId="7493943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64AD3336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0AA4" w14:textId="5CAB2966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3E8C" w14:textId="2D601947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5C32" w14:textId="5AB68FDC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D41D" w14:textId="1DFB060E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303A" w14:textId="422412F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1D27" w14:textId="28B9C74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65FD62A4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9AD9" w14:textId="7A1FFA1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56D2" w14:textId="37CB1143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5D8E" w14:textId="04621262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CAF4" w14:textId="7CF94DD2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DF95" w14:textId="032B704C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5B62" w14:textId="4167E150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1203BCED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1595" w14:textId="493B9E3E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BB7C" w14:textId="0F3284B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7364" w14:textId="201B4D2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9A05" w14:textId="347FC297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91BA" w14:textId="2458F06E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533B" w14:textId="526BD318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57A4F837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964E" w14:textId="0D8E1836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0FBE" w14:textId="1F4396F4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CAF6" w14:textId="7F02BF1E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F82A" w14:textId="030C60B7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30F5" w14:textId="0CE6FB2A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0EB5" w14:textId="276ACFB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29D08B3D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343D" w14:textId="47B090F4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F555" w14:textId="5BB5ADD1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8A61" w14:textId="63DA0836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968A" w14:textId="143E33F5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E3CF" w14:textId="315C033B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2E1B" w14:textId="3E79DEE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5AAC3DDD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7D4D" w14:textId="646A05BC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BA28" w14:textId="526ADCC1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596F" w14:textId="68A3C1A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ED69" w14:textId="31F4B2BB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B92C" w14:textId="13798C4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B9A2" w14:textId="6D4A5427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6C8C0660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221A" w14:textId="578B467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F89E" w14:textId="151C2006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8F95" w14:textId="73054E42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F3DC" w14:textId="39078E45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299F" w14:textId="71E9C2AB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856A" w14:textId="2D983024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6AC02DC3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8D08" w14:textId="427B99CA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4500" w14:textId="1AC7A384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C35A" w14:textId="77D8BD37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2FEE" w14:textId="2FDE1B4C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AE4E" w14:textId="76CA1224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AEF1" w14:textId="50DFE502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7F196C91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865A" w14:textId="38616BA6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15D9" w14:textId="0C6B84B1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CF91" w14:textId="13CE356C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CE2E" w14:textId="4126DF9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C493" w14:textId="0B5DAA03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43FF" w14:textId="68E42FC5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06E28C03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FC47" w14:textId="150999F8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DE2C" w14:textId="2C648D2C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2887" w14:textId="28888EC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CE7B" w14:textId="234FE100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463C" w14:textId="4A77816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47E3" w14:textId="19DB22B2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60225626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F993" w14:textId="06CEC070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55DD" w14:textId="44B93DE3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FAD8" w14:textId="118805F5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F82C" w14:textId="65AC6CC3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A9AA" w14:textId="22D569F4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DE5D" w14:textId="2A594F56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1C69CB7F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CAC5" w14:textId="3F456D16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AEAD" w14:textId="6576AC7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E4C9" w14:textId="14C382B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C6DD" w14:textId="704E8BCE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EFF0" w14:textId="105659B2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BA82" w14:textId="2B7B4BE7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37E5CD19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7871" w14:textId="341B9C15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4E76" w14:textId="223FB031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BC51" w14:textId="0057041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32C9" w14:textId="5BBBBEE1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2E2C" w14:textId="4C96A6F0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3011" w14:textId="2545D535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1E8C95E3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1885" w14:textId="031111B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5106" w14:textId="40E1A24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418D" w14:textId="2B1C3161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870D" w14:textId="4A8F1FE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ECD8" w14:textId="6FC89FA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DC42" w14:textId="739F12B4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2717F882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EB00" w14:textId="389D73A2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280E" w14:textId="0B69EB97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7EBF" w14:textId="797FBC3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412E" w14:textId="7EA20B0E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261" w14:textId="298F113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C492" w14:textId="3465A62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09388B4C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5EC1" w14:textId="3AA454A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EF8D" w14:textId="4D514C42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BB1A" w14:textId="42E770E5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CE35" w14:textId="70956CC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812C" w14:textId="2F7B3F20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5E7B" w14:textId="43E2D0C4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51479AE5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AAC4" w14:textId="6F6FC54B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F7F9" w14:textId="2DF0C323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CBF8" w14:textId="087AD6FB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D1FE" w14:textId="26317BE1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E281" w14:textId="536A24A1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31A1" w14:textId="6B9616A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6A09C3D7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1FE1" w14:textId="77F0CD3A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C8AB" w14:textId="6BFE16F0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F801" w14:textId="0DC2F28C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F475" w14:textId="2A0C0FA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3240" w14:textId="2BC23BDC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A3EE" w14:textId="0ADF93FE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13AAFBE8" w14:textId="77777777" w:rsidR="00F83281" w:rsidRPr="00820F63" w:rsidRDefault="00F83281">
      <w:pPr>
        <w:ind w:right="-1"/>
        <w:jc w:val="both"/>
        <w:rPr>
          <w:rFonts w:ascii="Arial" w:hAnsi="Arial" w:cs="Arial"/>
          <w:b/>
          <w:bCs/>
          <w:sz w:val="16"/>
          <w:szCs w:val="16"/>
        </w:rPr>
      </w:pPr>
    </w:p>
    <w:p w14:paraId="218E9CDE" w14:textId="77777777" w:rsidR="00D21357" w:rsidRDefault="00D21357">
      <w:pPr>
        <w:pStyle w:val="Encabezado"/>
        <w:rPr>
          <w:rFonts w:ascii="Arial" w:hAnsi="Arial" w:cs="Arial"/>
          <w:sz w:val="20"/>
          <w:szCs w:val="20"/>
        </w:rPr>
      </w:pPr>
    </w:p>
    <w:p w14:paraId="7724C337" w14:textId="77777777" w:rsidR="001E0D4A" w:rsidRDefault="001E0D4A">
      <w:pPr>
        <w:pStyle w:val="Encabezado"/>
        <w:rPr>
          <w:rFonts w:ascii="Arial" w:hAnsi="Arial" w:cs="Arial"/>
          <w:sz w:val="20"/>
          <w:szCs w:val="20"/>
        </w:rPr>
      </w:pPr>
    </w:p>
    <w:p w14:paraId="65A566D6" w14:textId="77777777" w:rsidR="001E0D4A" w:rsidRDefault="001E0D4A">
      <w:pPr>
        <w:pStyle w:val="Encabez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820F63" w:rsidRPr="00287932" w14:paraId="5A4F6344" w14:textId="77777777" w:rsidTr="00820F63">
        <w:tc>
          <w:tcPr>
            <w:tcW w:w="4332" w:type="dxa"/>
          </w:tcPr>
          <w:p w14:paraId="4C4A5298" w14:textId="77777777" w:rsidR="00820F63" w:rsidRPr="00287932" w:rsidRDefault="00820F63" w:rsidP="001C6D55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32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</w:p>
        </w:tc>
      </w:tr>
      <w:tr w:rsidR="00820F63" w:rsidRPr="00287932" w14:paraId="3ECFAA06" w14:textId="77777777" w:rsidTr="00820F63">
        <w:tc>
          <w:tcPr>
            <w:tcW w:w="4332" w:type="dxa"/>
          </w:tcPr>
          <w:p w14:paraId="329FFD92" w14:textId="77777777" w:rsidR="00820F63" w:rsidRPr="00287932" w:rsidRDefault="00820F63" w:rsidP="001C6D55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firma del Subdirector(a) Académico</w:t>
            </w:r>
          </w:p>
        </w:tc>
      </w:tr>
      <w:tr w:rsidR="00820F63" w:rsidRPr="00287932" w14:paraId="6F464091" w14:textId="77777777" w:rsidTr="00820F63">
        <w:tc>
          <w:tcPr>
            <w:tcW w:w="4332" w:type="dxa"/>
          </w:tcPr>
          <w:p w14:paraId="3FBA75CE" w14:textId="77777777" w:rsidR="00820F63" w:rsidRPr="00287932" w:rsidRDefault="00820F63" w:rsidP="001C6D55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Vo.Bo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</w:tbl>
    <w:p w14:paraId="2446E527" w14:textId="77777777" w:rsidR="00820F63" w:rsidRDefault="00820F63">
      <w:pPr>
        <w:pStyle w:val="Encabezado"/>
        <w:rPr>
          <w:rFonts w:ascii="Arial" w:hAnsi="Arial" w:cs="Arial"/>
          <w:sz w:val="20"/>
          <w:szCs w:val="20"/>
        </w:rPr>
      </w:pPr>
    </w:p>
    <w:p w14:paraId="17BF8068" w14:textId="77777777" w:rsidR="00820F63" w:rsidRDefault="00820F63">
      <w:pPr>
        <w:pStyle w:val="Encabezado"/>
        <w:rPr>
          <w:rFonts w:ascii="Arial" w:hAnsi="Arial" w:cs="Arial"/>
          <w:sz w:val="20"/>
          <w:szCs w:val="20"/>
        </w:rPr>
      </w:pPr>
    </w:p>
    <w:p w14:paraId="28ADCFDA" w14:textId="12492A28" w:rsidR="00820F63" w:rsidRDefault="00833E6B">
      <w:pPr>
        <w:pStyle w:val="Encabez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Original Subdirección Académica</w:t>
      </w:r>
    </w:p>
    <w:p w14:paraId="15671A07" w14:textId="1BE30B03" w:rsidR="001E0D4A" w:rsidRDefault="00820F63">
      <w:pPr>
        <w:pStyle w:val="Encabez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c.c.p</w:t>
      </w:r>
      <w:r w:rsidR="00833E6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Jefaturas de División </w:t>
      </w:r>
    </w:p>
    <w:p w14:paraId="7E28E408" w14:textId="77777777" w:rsidR="00820F63" w:rsidRDefault="00820F63">
      <w:pPr>
        <w:pStyle w:val="Encabezado"/>
        <w:rPr>
          <w:rFonts w:ascii="Arial" w:hAnsi="Arial" w:cs="Arial"/>
          <w:sz w:val="20"/>
          <w:szCs w:val="20"/>
        </w:rPr>
      </w:pPr>
    </w:p>
    <w:p w14:paraId="01C11221" w14:textId="77777777" w:rsidR="00820F63" w:rsidRDefault="00820F63">
      <w:pPr>
        <w:pStyle w:val="Encabezado"/>
        <w:rPr>
          <w:rFonts w:ascii="Arial" w:hAnsi="Arial" w:cs="Arial"/>
          <w:sz w:val="20"/>
          <w:szCs w:val="20"/>
        </w:rPr>
      </w:pPr>
    </w:p>
    <w:p w14:paraId="4ED1DFDC" w14:textId="77777777" w:rsidR="00820F63" w:rsidRDefault="00820F63">
      <w:pPr>
        <w:pStyle w:val="Encabezado"/>
        <w:rPr>
          <w:rFonts w:ascii="Arial" w:hAnsi="Arial" w:cs="Arial"/>
          <w:sz w:val="20"/>
          <w:szCs w:val="20"/>
        </w:rPr>
      </w:pPr>
    </w:p>
    <w:p w14:paraId="6485DAD4" w14:textId="77777777" w:rsidR="00820F63" w:rsidRDefault="00820F63">
      <w:pPr>
        <w:pStyle w:val="Encabezado"/>
        <w:rPr>
          <w:rFonts w:ascii="Arial" w:hAnsi="Arial" w:cs="Arial"/>
          <w:sz w:val="20"/>
          <w:szCs w:val="20"/>
        </w:rPr>
      </w:pPr>
    </w:p>
    <w:p w14:paraId="2F5E42CE" w14:textId="77777777" w:rsidR="00F83281" w:rsidRDefault="00F83281">
      <w:pPr>
        <w:pStyle w:val="Ttulo9"/>
      </w:pPr>
      <w:r>
        <w:t>INSTRUCTIVO DE LLENADO</w:t>
      </w:r>
    </w:p>
    <w:p w14:paraId="4E359E85" w14:textId="77777777" w:rsidR="0061324B" w:rsidRPr="0061324B" w:rsidRDefault="0061324B" w:rsidP="0061324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8365"/>
      </w:tblGrid>
      <w:tr w:rsidR="0061324B" w:rsidRPr="0061324B" w14:paraId="3A379A70" w14:textId="77777777" w:rsidTr="00A70F0E">
        <w:tc>
          <w:tcPr>
            <w:tcW w:w="2011" w:type="dxa"/>
          </w:tcPr>
          <w:p w14:paraId="7A0F2B4E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324B">
              <w:rPr>
                <w:rFonts w:ascii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8365" w:type="dxa"/>
          </w:tcPr>
          <w:p w14:paraId="32FD4B1E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324B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</w:tr>
      <w:tr w:rsidR="0061324B" w:rsidRPr="0061324B" w14:paraId="735DD596" w14:textId="77777777" w:rsidTr="00A70F0E">
        <w:tc>
          <w:tcPr>
            <w:tcW w:w="2011" w:type="dxa"/>
          </w:tcPr>
          <w:p w14:paraId="02829B5D" w14:textId="2B5CA194" w:rsidR="0061324B" w:rsidRPr="0061324B" w:rsidRDefault="00256ABD" w:rsidP="00256AB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5" w:type="dxa"/>
          </w:tcPr>
          <w:p w14:paraId="678EFBC6" w14:textId="07A3F10E" w:rsidR="0061324B" w:rsidRPr="0061324B" w:rsidRDefault="0061324B" w:rsidP="00A70F0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 xml:space="preserve">Anotar el nombre correspondiente al </w:t>
            </w:r>
            <w:r w:rsidR="00A70F0E">
              <w:rPr>
                <w:rFonts w:ascii="Arial" w:hAnsi="Arial" w:cs="Arial"/>
                <w:sz w:val="20"/>
                <w:szCs w:val="20"/>
              </w:rPr>
              <w:t>División de Carrera</w:t>
            </w:r>
          </w:p>
        </w:tc>
      </w:tr>
      <w:tr w:rsidR="0061324B" w:rsidRPr="0061324B" w14:paraId="699FC0A3" w14:textId="77777777" w:rsidTr="00A70F0E">
        <w:tc>
          <w:tcPr>
            <w:tcW w:w="2011" w:type="dxa"/>
          </w:tcPr>
          <w:p w14:paraId="71D7D998" w14:textId="32DEB544" w:rsidR="0061324B" w:rsidRPr="0061324B" w:rsidRDefault="00256ABD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65" w:type="dxa"/>
          </w:tcPr>
          <w:p w14:paraId="00C39109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5549DF">
              <w:rPr>
                <w:rFonts w:ascii="Arial" w:hAnsi="Arial" w:cs="Arial"/>
                <w:sz w:val="20"/>
                <w:szCs w:val="20"/>
              </w:rPr>
              <w:t xml:space="preserve"> proyecto de residencia.</w:t>
            </w:r>
          </w:p>
        </w:tc>
      </w:tr>
      <w:tr w:rsidR="0061324B" w:rsidRPr="0061324B" w14:paraId="6CFAB332" w14:textId="77777777" w:rsidTr="00A70F0E">
        <w:tc>
          <w:tcPr>
            <w:tcW w:w="2011" w:type="dxa"/>
          </w:tcPr>
          <w:p w14:paraId="30AE1A2A" w14:textId="4123D717" w:rsidR="0061324B" w:rsidRPr="0061324B" w:rsidRDefault="00256ABD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65" w:type="dxa"/>
          </w:tcPr>
          <w:p w14:paraId="222E803F" w14:textId="77777777" w:rsidR="0061324B" w:rsidRPr="0061324B" w:rsidRDefault="0061324B" w:rsidP="00E139A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>Anotar</w:t>
            </w:r>
            <w:r w:rsidR="005549DF">
              <w:rPr>
                <w:rFonts w:ascii="Arial" w:hAnsi="Arial" w:cs="Arial"/>
                <w:sz w:val="20"/>
                <w:szCs w:val="20"/>
              </w:rPr>
              <w:t xml:space="preserve"> el nombre </w:t>
            </w:r>
            <w:proofErr w:type="gramStart"/>
            <w:r w:rsidR="005549DF">
              <w:rPr>
                <w:rFonts w:ascii="Arial" w:hAnsi="Arial" w:cs="Arial"/>
                <w:sz w:val="20"/>
                <w:szCs w:val="20"/>
              </w:rPr>
              <w:t>de</w:t>
            </w:r>
            <w:r w:rsidR="00E139AD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5549DF">
              <w:rPr>
                <w:rFonts w:ascii="Arial" w:hAnsi="Arial" w:cs="Arial"/>
                <w:sz w:val="20"/>
                <w:szCs w:val="20"/>
              </w:rPr>
              <w:t>l</w:t>
            </w:r>
            <w:proofErr w:type="gramEnd"/>
            <w:r w:rsidR="005549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9AD">
              <w:rPr>
                <w:rFonts w:ascii="Arial" w:hAnsi="Arial" w:cs="Arial"/>
                <w:sz w:val="20"/>
                <w:szCs w:val="20"/>
              </w:rPr>
              <w:t>o los estudiantes</w:t>
            </w:r>
            <w:r w:rsidR="005549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324B" w:rsidRPr="0061324B" w14:paraId="29282191" w14:textId="77777777" w:rsidTr="00A70F0E">
        <w:tc>
          <w:tcPr>
            <w:tcW w:w="2011" w:type="dxa"/>
          </w:tcPr>
          <w:p w14:paraId="68B97BD9" w14:textId="5C01DF0C" w:rsidR="0061324B" w:rsidRPr="0061324B" w:rsidRDefault="00256ABD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65" w:type="dxa"/>
          </w:tcPr>
          <w:p w14:paraId="2ED1293F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>Anotar el no</w:t>
            </w:r>
            <w:r w:rsidR="005549DF">
              <w:rPr>
                <w:rFonts w:ascii="Arial" w:hAnsi="Arial" w:cs="Arial"/>
                <w:sz w:val="20"/>
                <w:szCs w:val="20"/>
              </w:rPr>
              <w:t xml:space="preserve">mbre </w:t>
            </w:r>
            <w:proofErr w:type="gramStart"/>
            <w:r w:rsidR="005549DF">
              <w:rPr>
                <w:rFonts w:ascii="Arial" w:hAnsi="Arial" w:cs="Arial"/>
                <w:sz w:val="20"/>
                <w:szCs w:val="20"/>
              </w:rPr>
              <w:t>de</w:t>
            </w:r>
            <w:r w:rsidR="005B6BF6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5549DF">
              <w:rPr>
                <w:rFonts w:ascii="Arial" w:hAnsi="Arial" w:cs="Arial"/>
                <w:sz w:val="20"/>
                <w:szCs w:val="20"/>
              </w:rPr>
              <w:t>l</w:t>
            </w:r>
            <w:proofErr w:type="gramEnd"/>
            <w:r w:rsidR="005B6BF6">
              <w:rPr>
                <w:rFonts w:ascii="Arial" w:hAnsi="Arial" w:cs="Arial"/>
                <w:sz w:val="20"/>
                <w:szCs w:val="20"/>
              </w:rPr>
              <w:t xml:space="preserve"> o los</w:t>
            </w:r>
            <w:r w:rsidR="005549DF">
              <w:rPr>
                <w:rFonts w:ascii="Arial" w:hAnsi="Arial" w:cs="Arial"/>
                <w:sz w:val="20"/>
                <w:szCs w:val="20"/>
              </w:rPr>
              <w:t xml:space="preserve"> asesor</w:t>
            </w:r>
            <w:r w:rsidR="005B6BF6">
              <w:rPr>
                <w:rFonts w:ascii="Arial" w:hAnsi="Arial" w:cs="Arial"/>
                <w:sz w:val="20"/>
                <w:szCs w:val="20"/>
              </w:rPr>
              <w:t>es</w:t>
            </w:r>
            <w:r w:rsidR="005549DF">
              <w:rPr>
                <w:rFonts w:ascii="Arial" w:hAnsi="Arial" w:cs="Arial"/>
                <w:sz w:val="20"/>
                <w:szCs w:val="20"/>
              </w:rPr>
              <w:t xml:space="preserve"> interno</w:t>
            </w:r>
            <w:r w:rsidR="005B6BF6">
              <w:rPr>
                <w:rFonts w:ascii="Arial" w:hAnsi="Arial" w:cs="Arial"/>
                <w:sz w:val="20"/>
                <w:szCs w:val="20"/>
              </w:rPr>
              <w:t>s</w:t>
            </w:r>
            <w:r w:rsidR="005549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324B" w:rsidRPr="0061324B" w14:paraId="283643E9" w14:textId="77777777" w:rsidTr="00A70F0E">
        <w:tc>
          <w:tcPr>
            <w:tcW w:w="2011" w:type="dxa"/>
          </w:tcPr>
          <w:p w14:paraId="039C7CB0" w14:textId="1C8796CE" w:rsidR="0061324B" w:rsidRPr="0061324B" w:rsidRDefault="00256ABD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65" w:type="dxa"/>
          </w:tcPr>
          <w:p w14:paraId="25682A94" w14:textId="396C8F15" w:rsidR="0061324B" w:rsidRPr="0061324B" w:rsidRDefault="00256ABD" w:rsidP="00256AB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Indicar con una “X” </w:t>
            </w:r>
            <w:r w:rsidR="005549DF">
              <w:rPr>
                <w:rFonts w:ascii="Arial" w:hAnsi="Arial" w:cs="Arial"/>
                <w:sz w:val="20"/>
                <w:szCs w:val="20"/>
              </w:rPr>
              <w:t>si se acepta o no el proyecto de residencia.</w:t>
            </w:r>
          </w:p>
        </w:tc>
      </w:tr>
      <w:tr w:rsidR="0061324B" w:rsidRPr="0061324B" w14:paraId="7CD6F437" w14:textId="77777777" w:rsidTr="00A70F0E">
        <w:tc>
          <w:tcPr>
            <w:tcW w:w="2011" w:type="dxa"/>
          </w:tcPr>
          <w:p w14:paraId="44D81ACF" w14:textId="5DBA087D" w:rsidR="0061324B" w:rsidRPr="0061324B" w:rsidRDefault="00256ABD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65" w:type="dxa"/>
          </w:tcPr>
          <w:p w14:paraId="318956E2" w14:textId="77777777" w:rsidR="0061324B" w:rsidRPr="0061324B" w:rsidRDefault="0061324B" w:rsidP="005549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5549DF">
              <w:rPr>
                <w:rFonts w:ascii="Arial" w:hAnsi="Arial" w:cs="Arial"/>
                <w:sz w:val="20"/>
                <w:szCs w:val="20"/>
              </w:rPr>
              <w:t>las observaciones que se presentaron en la revisión del anteproyecto de residencias.</w:t>
            </w:r>
          </w:p>
        </w:tc>
      </w:tr>
      <w:tr w:rsidR="0061324B" w:rsidRPr="0061324B" w14:paraId="6C4EFC83" w14:textId="77777777" w:rsidTr="00A70F0E">
        <w:tc>
          <w:tcPr>
            <w:tcW w:w="2011" w:type="dxa"/>
          </w:tcPr>
          <w:p w14:paraId="5D63D332" w14:textId="0F96F00B" w:rsidR="0061324B" w:rsidRPr="0061324B" w:rsidRDefault="00256ABD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5" w:type="dxa"/>
          </w:tcPr>
          <w:p w14:paraId="59AA10AF" w14:textId="5FE56A28" w:rsidR="0061324B" w:rsidRPr="0061324B" w:rsidRDefault="005549DF" w:rsidP="00256AB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 del </w:t>
            </w:r>
            <w:r w:rsidR="00256ABD">
              <w:rPr>
                <w:rFonts w:ascii="Arial" w:hAnsi="Arial" w:cs="Arial"/>
                <w:sz w:val="20"/>
                <w:szCs w:val="20"/>
              </w:rPr>
              <w:t xml:space="preserve">Subdirector(a) Académico en turno </w:t>
            </w:r>
          </w:p>
        </w:tc>
      </w:tr>
    </w:tbl>
    <w:p w14:paraId="2D3A1FDB" w14:textId="77777777" w:rsidR="0061324B" w:rsidRPr="0061324B" w:rsidRDefault="0061324B" w:rsidP="0061324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lang w:val="es-ES"/>
        </w:rPr>
      </w:pPr>
    </w:p>
    <w:p w14:paraId="29E4EE8D" w14:textId="77777777" w:rsidR="00F83281" w:rsidRPr="0061324B" w:rsidRDefault="00F83281">
      <w:pPr>
        <w:rPr>
          <w:rFonts w:ascii="Arial" w:hAnsi="Arial" w:cs="Arial"/>
          <w:sz w:val="20"/>
        </w:rPr>
      </w:pPr>
    </w:p>
    <w:p w14:paraId="4EA05078" w14:textId="77777777" w:rsidR="00F83281" w:rsidRDefault="00F83281">
      <w:pPr>
        <w:rPr>
          <w:sz w:val="14"/>
          <w:szCs w:val="14"/>
          <w:lang w:val="es-ES_tradnl"/>
        </w:rPr>
      </w:pPr>
    </w:p>
    <w:p w14:paraId="773BDCBD" w14:textId="77777777" w:rsidR="00F83281" w:rsidRDefault="00F83281">
      <w:pPr>
        <w:rPr>
          <w:sz w:val="14"/>
          <w:szCs w:val="14"/>
          <w:lang w:val="es-ES"/>
        </w:rPr>
      </w:pPr>
    </w:p>
    <w:p w14:paraId="4E9033FF" w14:textId="77777777" w:rsidR="00F83281" w:rsidRDefault="00F83281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0D27A8DD" w14:textId="77777777" w:rsidR="00F83281" w:rsidRDefault="00F83281">
      <w:pPr>
        <w:pStyle w:val="Ttulo9"/>
      </w:pPr>
    </w:p>
    <w:p w14:paraId="4585D6FD" w14:textId="77777777" w:rsidR="00F83281" w:rsidRDefault="00F83281">
      <w:pPr>
        <w:pStyle w:val="Ttulo9"/>
      </w:pPr>
    </w:p>
    <w:p w14:paraId="3A95844C" w14:textId="77777777" w:rsidR="00F83281" w:rsidRDefault="00F83281">
      <w:pPr>
        <w:pStyle w:val="Ttulo9"/>
      </w:pPr>
    </w:p>
    <w:p w14:paraId="15013007" w14:textId="77777777" w:rsidR="00F83281" w:rsidRDefault="00F83281">
      <w:pPr>
        <w:pStyle w:val="Encabezado"/>
        <w:tabs>
          <w:tab w:val="clear" w:pos="4419"/>
          <w:tab w:val="clear" w:pos="8838"/>
        </w:tabs>
      </w:pPr>
    </w:p>
    <w:sectPr w:rsidR="00F83281">
      <w:headerReference w:type="default" r:id="rId7"/>
      <w:footerReference w:type="default" r:id="rId8"/>
      <w:pgSz w:w="12240" w:h="15840" w:code="1"/>
      <w:pgMar w:top="1979" w:right="720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D620C" w14:textId="77777777" w:rsidR="00A7422A" w:rsidRDefault="00A7422A">
      <w:r>
        <w:separator/>
      </w:r>
    </w:p>
  </w:endnote>
  <w:endnote w:type="continuationSeparator" w:id="0">
    <w:p w14:paraId="0E223796" w14:textId="77777777" w:rsidR="00A7422A" w:rsidRDefault="00A7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536C" w14:textId="349A1FB7" w:rsidR="00F83281" w:rsidRPr="00820F63" w:rsidRDefault="00820F63" w:rsidP="00820F63">
    <w:pPr>
      <w:pStyle w:val="Piedepgina"/>
      <w:jc w:val="center"/>
      <w:rPr>
        <w:rFonts w:ascii="Arial" w:hAnsi="Arial" w:cs="Arial"/>
        <w:b/>
        <w:sz w:val="20"/>
        <w:szCs w:val="20"/>
        <w:lang w:val="en-GB"/>
      </w:rPr>
    </w:pPr>
    <w:r w:rsidRPr="00820F63">
      <w:rPr>
        <w:rFonts w:ascii="Arial" w:hAnsi="Arial" w:cs="Arial"/>
        <w:b/>
        <w:sz w:val="20"/>
        <w:szCs w:val="20"/>
        <w:lang w:val="en-GB"/>
      </w:rPr>
      <w:t xml:space="preserve">Toda </w:t>
    </w:r>
    <w:proofErr w:type="spellStart"/>
    <w:r w:rsidRPr="00820F63">
      <w:rPr>
        <w:rFonts w:ascii="Arial" w:hAnsi="Arial" w:cs="Arial"/>
        <w:b/>
        <w:sz w:val="20"/>
        <w:szCs w:val="20"/>
        <w:lang w:val="en-GB"/>
      </w:rPr>
      <w:t>copia</w:t>
    </w:r>
    <w:proofErr w:type="spellEnd"/>
    <w:r w:rsidRPr="00820F63">
      <w:rPr>
        <w:rFonts w:ascii="Arial" w:hAnsi="Arial" w:cs="Arial"/>
        <w:b/>
        <w:sz w:val="20"/>
        <w:szCs w:val="20"/>
        <w:lang w:val="en-GB"/>
      </w:rPr>
      <w:t xml:space="preserve"> en PAPEL </w:t>
    </w:r>
    <w:proofErr w:type="spellStart"/>
    <w:r w:rsidRPr="00820F63">
      <w:rPr>
        <w:rFonts w:ascii="Arial" w:hAnsi="Arial" w:cs="Arial"/>
        <w:b/>
        <w:sz w:val="20"/>
        <w:szCs w:val="20"/>
        <w:lang w:val="en-GB"/>
      </w:rPr>
      <w:t>es</w:t>
    </w:r>
    <w:proofErr w:type="spellEnd"/>
    <w:r w:rsidRPr="00820F63">
      <w:rPr>
        <w:rFonts w:ascii="Arial" w:hAnsi="Arial" w:cs="Arial"/>
        <w:b/>
        <w:sz w:val="20"/>
        <w:szCs w:val="20"/>
        <w:lang w:val="en-GB"/>
      </w:rPr>
      <w:t xml:space="preserve"> un “</w:t>
    </w:r>
    <w:proofErr w:type="spellStart"/>
    <w:r w:rsidRPr="00820F63">
      <w:rPr>
        <w:rFonts w:ascii="Arial" w:hAnsi="Arial" w:cs="Arial"/>
        <w:b/>
        <w:sz w:val="20"/>
        <w:szCs w:val="20"/>
        <w:lang w:val="en-GB"/>
      </w:rPr>
      <w:t>Documento</w:t>
    </w:r>
    <w:proofErr w:type="spellEnd"/>
    <w:r w:rsidRPr="00820F63">
      <w:rPr>
        <w:rFonts w:ascii="Arial" w:hAnsi="Arial" w:cs="Arial"/>
        <w:b/>
        <w:sz w:val="20"/>
        <w:szCs w:val="20"/>
        <w:lang w:val="en-GB"/>
      </w:rPr>
      <w:t xml:space="preserve"> No </w:t>
    </w:r>
    <w:proofErr w:type="spellStart"/>
    <w:r w:rsidRPr="00820F63">
      <w:rPr>
        <w:rFonts w:ascii="Arial" w:hAnsi="Arial" w:cs="Arial"/>
        <w:b/>
        <w:sz w:val="20"/>
        <w:szCs w:val="20"/>
        <w:lang w:val="en-GB"/>
      </w:rPr>
      <w:t>Controlado</w:t>
    </w:r>
    <w:proofErr w:type="spellEnd"/>
    <w:r w:rsidRPr="00820F63">
      <w:rPr>
        <w:rFonts w:ascii="Arial" w:hAnsi="Arial" w:cs="Arial"/>
        <w:b/>
        <w:sz w:val="20"/>
        <w:szCs w:val="20"/>
        <w:lang w:val="en-GB"/>
      </w:rPr>
      <w:t xml:space="preserve">” a </w:t>
    </w:r>
    <w:proofErr w:type="spellStart"/>
    <w:r w:rsidRPr="00820F63">
      <w:rPr>
        <w:rFonts w:ascii="Arial" w:hAnsi="Arial" w:cs="Arial"/>
        <w:b/>
        <w:sz w:val="20"/>
        <w:szCs w:val="20"/>
        <w:lang w:val="en-GB"/>
      </w:rPr>
      <w:t>excepción</w:t>
    </w:r>
    <w:proofErr w:type="spellEnd"/>
    <w:r w:rsidRPr="00820F63">
      <w:rPr>
        <w:rFonts w:ascii="Arial" w:hAnsi="Arial" w:cs="Arial"/>
        <w:b/>
        <w:sz w:val="20"/>
        <w:szCs w:val="20"/>
        <w:lang w:val="en-GB"/>
      </w:rPr>
      <w:t xml:space="preserve"> del original</w:t>
    </w:r>
  </w:p>
  <w:p w14:paraId="14DC48E1" w14:textId="77777777" w:rsidR="00F83281" w:rsidRPr="000658D9" w:rsidRDefault="00F8328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72EF7" w14:textId="77777777" w:rsidR="00A7422A" w:rsidRDefault="00A7422A">
      <w:r>
        <w:separator/>
      </w:r>
    </w:p>
  </w:footnote>
  <w:footnote w:type="continuationSeparator" w:id="0">
    <w:p w14:paraId="7CFCDF9A" w14:textId="77777777" w:rsidR="00A7422A" w:rsidRDefault="00A7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1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5755"/>
      <w:gridCol w:w="3118"/>
    </w:tblGrid>
    <w:tr w:rsidR="00F83281" w14:paraId="67153387" w14:textId="77777777" w:rsidTr="00820F63">
      <w:trPr>
        <w:cantSplit/>
        <w:trHeight w:val="423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63C561" w14:textId="4DE68BA6" w:rsidR="00F83281" w:rsidRPr="00D16CB1" w:rsidRDefault="00820F63" w:rsidP="000A0B8D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Calibri" w:hAnsi="Calibri" w:cs="Arial"/>
              <w:color w:val="FF0000"/>
            </w:rPr>
          </w:pPr>
          <w:r w:rsidRPr="009E6CC3">
            <w:rPr>
              <w:rFonts w:ascii="Arial" w:hAnsi="Arial" w:cs="Arial"/>
              <w:b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088316E" wp14:editId="746498A4">
                <wp:simplePos x="0" y="0"/>
                <wp:positionH relativeFrom="column">
                  <wp:posOffset>66675</wp:posOffset>
                </wp:positionH>
                <wp:positionV relativeFrom="paragraph">
                  <wp:posOffset>-19050</wp:posOffset>
                </wp:positionV>
                <wp:extent cx="723900" cy="7239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5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F2ECF55" w14:textId="65E16012" w:rsidR="00820F63" w:rsidRDefault="00820F63" w:rsidP="0003142A">
          <w:pPr>
            <w:pStyle w:val="Piedepgina"/>
            <w:spacing w:before="6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          </w:t>
          </w:r>
          <w:r w:rsidR="001E0D4A" w:rsidRPr="00111C09">
            <w:rPr>
              <w:rFonts w:ascii="Arial" w:hAnsi="Arial" w:cs="Arial"/>
              <w:sz w:val="20"/>
              <w:szCs w:val="20"/>
            </w:rPr>
            <w:t>F</w:t>
          </w:r>
          <w:r>
            <w:rPr>
              <w:rFonts w:ascii="Arial" w:hAnsi="Arial" w:cs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0D20618D" wp14:editId="1445AB6C">
                <wp:simplePos x="0" y="0"/>
                <wp:positionH relativeFrom="column">
                  <wp:posOffset>78105</wp:posOffset>
                </wp:positionH>
                <wp:positionV relativeFrom="paragraph">
                  <wp:posOffset>35560</wp:posOffset>
                </wp:positionV>
                <wp:extent cx="554990" cy="43878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E0D4A" w:rsidRPr="00111C09">
            <w:rPr>
              <w:rFonts w:ascii="Arial" w:hAnsi="Arial" w:cs="Arial"/>
              <w:sz w:val="20"/>
              <w:szCs w:val="20"/>
            </w:rPr>
            <w:t xml:space="preserve">ormato de Publicación de Resultados de Proyectos </w:t>
          </w:r>
          <w:r>
            <w:rPr>
              <w:rFonts w:ascii="Arial" w:hAnsi="Arial" w:cs="Arial"/>
              <w:sz w:val="20"/>
              <w:szCs w:val="20"/>
            </w:rPr>
            <w:t xml:space="preserve">      </w:t>
          </w:r>
        </w:p>
        <w:p w14:paraId="6897D129" w14:textId="122F8123" w:rsidR="00F83281" w:rsidRPr="00111C09" w:rsidRDefault="00820F63" w:rsidP="00820F63">
          <w:pPr>
            <w:pStyle w:val="Piedepgina"/>
            <w:spacing w:before="6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          </w:t>
          </w:r>
          <w:proofErr w:type="gramStart"/>
          <w:r w:rsidR="001E0D4A" w:rsidRPr="00111C09">
            <w:rPr>
              <w:rFonts w:ascii="Arial" w:hAnsi="Arial" w:cs="Arial"/>
              <w:sz w:val="20"/>
              <w:szCs w:val="20"/>
            </w:rPr>
            <w:t>de</w:t>
          </w:r>
          <w:proofErr w:type="gramEnd"/>
          <w:r w:rsidR="001E0D4A" w:rsidRPr="00111C09">
            <w:rPr>
              <w:rFonts w:ascii="Arial" w:hAnsi="Arial" w:cs="Arial"/>
              <w:sz w:val="20"/>
              <w:szCs w:val="20"/>
            </w:rPr>
            <w:t xml:space="preserve"> Residencias Profesionales por competencias.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3FF135" w14:textId="4DC2FAAD" w:rsidR="00F83281" w:rsidRPr="00111C09" w:rsidRDefault="00A75D62" w:rsidP="00111C09">
          <w:pPr>
            <w:pStyle w:val="Piedepgina"/>
            <w:jc w:val="both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111C0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Código: </w:t>
          </w:r>
          <w:r w:rsidR="007C1759" w:rsidRPr="00111C09">
            <w:rPr>
              <w:rFonts w:ascii="Arial" w:hAnsi="Arial" w:cs="Arial"/>
              <w:b/>
              <w:sz w:val="20"/>
              <w:szCs w:val="20"/>
              <w:lang w:val="pt-BR"/>
            </w:rPr>
            <w:t>TecNM</w:t>
          </w:r>
          <w:r w:rsidR="00F83281" w:rsidRPr="00111C09">
            <w:rPr>
              <w:rFonts w:ascii="Arial" w:hAnsi="Arial" w:cs="Arial"/>
              <w:b/>
              <w:sz w:val="20"/>
              <w:szCs w:val="20"/>
              <w:lang w:val="pt-BR"/>
            </w:rPr>
            <w:t>-</w:t>
          </w:r>
          <w:r w:rsidR="00CB79DB" w:rsidRPr="00111C09">
            <w:rPr>
              <w:rFonts w:ascii="Arial" w:hAnsi="Arial" w:cs="Arial"/>
              <w:b/>
              <w:sz w:val="20"/>
              <w:szCs w:val="20"/>
              <w:lang w:val="pt-BR"/>
            </w:rPr>
            <w:t>AC-PO-0</w:t>
          </w:r>
          <w:r w:rsidR="006E7ED9" w:rsidRPr="00111C09">
            <w:rPr>
              <w:rFonts w:ascii="Arial" w:hAnsi="Arial" w:cs="Arial"/>
              <w:b/>
              <w:sz w:val="20"/>
              <w:szCs w:val="20"/>
              <w:lang w:val="pt-BR"/>
            </w:rPr>
            <w:t>0</w:t>
          </w:r>
          <w:r w:rsidR="00111C09" w:rsidRPr="00111C09">
            <w:rPr>
              <w:rFonts w:ascii="Arial" w:hAnsi="Arial" w:cs="Arial"/>
              <w:b/>
              <w:sz w:val="20"/>
              <w:szCs w:val="20"/>
              <w:lang w:val="pt-BR"/>
            </w:rPr>
            <w:t>4</w:t>
          </w:r>
          <w:r w:rsidR="001E0D4A" w:rsidRPr="00111C09">
            <w:rPr>
              <w:rFonts w:ascii="Arial" w:hAnsi="Arial" w:cs="Arial"/>
              <w:b/>
              <w:sz w:val="20"/>
              <w:szCs w:val="20"/>
              <w:lang w:val="pt-BR"/>
            </w:rPr>
            <w:t>-05</w:t>
          </w:r>
        </w:p>
      </w:tc>
    </w:tr>
    <w:tr w:rsidR="00F83281" w14:paraId="0B98563A" w14:textId="77777777" w:rsidTr="00820F63">
      <w:trPr>
        <w:cantSplit/>
        <w:trHeight w:val="279"/>
      </w:trPr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66A181" w14:textId="77777777" w:rsidR="00F83281" w:rsidRDefault="00F83281">
          <w:pPr>
            <w:pStyle w:val="Encabezado"/>
            <w:rPr>
              <w:lang w:val="pt-BR"/>
            </w:rPr>
          </w:pPr>
        </w:p>
      </w:tc>
      <w:tc>
        <w:tcPr>
          <w:tcW w:w="5755" w:type="dxa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14:paraId="034E9514" w14:textId="77777777" w:rsidR="00F83281" w:rsidRPr="00111C09" w:rsidRDefault="00F83281" w:rsidP="005F2C90">
          <w:pPr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B9D11E" w14:textId="711E2052" w:rsidR="00820F63" w:rsidRPr="00111C09" w:rsidRDefault="00F83281" w:rsidP="00820F63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111C09">
            <w:rPr>
              <w:rFonts w:ascii="Arial" w:hAnsi="Arial" w:cs="Arial"/>
              <w:b/>
              <w:sz w:val="20"/>
              <w:szCs w:val="20"/>
            </w:rPr>
            <w:t>Revisión:</w:t>
          </w:r>
          <w:r w:rsidR="00111C09">
            <w:rPr>
              <w:rFonts w:ascii="Arial" w:hAnsi="Arial" w:cs="Arial"/>
              <w:b/>
              <w:sz w:val="20"/>
              <w:szCs w:val="20"/>
            </w:rPr>
            <w:t xml:space="preserve">   </w:t>
          </w:r>
          <w:r w:rsidR="00820F63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820F63" w14:paraId="5656EAB3" w14:textId="77777777" w:rsidTr="00820F63">
      <w:trPr>
        <w:cantSplit/>
        <w:trHeight w:val="279"/>
      </w:trPr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E564FB" w14:textId="77777777" w:rsidR="00820F63" w:rsidRDefault="00820F63">
          <w:pPr>
            <w:pStyle w:val="Encabezado"/>
            <w:rPr>
              <w:lang w:val="pt-BR"/>
            </w:rPr>
          </w:pPr>
        </w:p>
      </w:tc>
      <w:tc>
        <w:tcPr>
          <w:tcW w:w="575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5FD48A" w14:textId="77777777" w:rsidR="00820F63" w:rsidRPr="00111C09" w:rsidRDefault="00820F63" w:rsidP="005F2C90">
          <w:pPr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69866D" w14:textId="12C28386" w:rsidR="00820F63" w:rsidRPr="00111C09" w:rsidRDefault="00820F63" w:rsidP="00820F63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Fecha: 30/10/2023</w:t>
          </w:r>
        </w:p>
      </w:tc>
    </w:tr>
    <w:tr w:rsidR="00F83281" w14:paraId="7AC516D3" w14:textId="77777777" w:rsidTr="00820F63">
      <w:trPr>
        <w:cantSplit/>
        <w:trHeight w:val="478"/>
      </w:trPr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30AFE1" w14:textId="2F4BE9AA" w:rsidR="00F83281" w:rsidRDefault="00F8328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57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6F2955" w14:textId="42157FAA" w:rsidR="007C1759" w:rsidRPr="00111C09" w:rsidRDefault="00F83281" w:rsidP="00ED2DF6">
          <w:pPr>
            <w:pStyle w:val="Encabezado"/>
            <w:tabs>
              <w:tab w:val="clear" w:pos="4419"/>
              <w:tab w:val="clear" w:pos="8838"/>
            </w:tabs>
            <w:spacing w:before="60"/>
            <w:jc w:val="both"/>
            <w:rPr>
              <w:rFonts w:ascii="Arial" w:hAnsi="Arial" w:cs="Arial"/>
              <w:sz w:val="20"/>
              <w:szCs w:val="20"/>
            </w:rPr>
          </w:pPr>
          <w:r w:rsidRPr="00111C09">
            <w:rPr>
              <w:rFonts w:ascii="Arial" w:hAnsi="Arial" w:cs="Arial"/>
              <w:sz w:val="20"/>
              <w:szCs w:val="20"/>
            </w:rPr>
            <w:t>Referencia a la Norma ISO</w:t>
          </w:r>
          <w:r w:rsidR="00CB79DB" w:rsidRPr="00111C09">
            <w:rPr>
              <w:rFonts w:ascii="Arial" w:hAnsi="Arial" w:cs="Arial"/>
              <w:sz w:val="20"/>
              <w:szCs w:val="20"/>
            </w:rPr>
            <w:t xml:space="preserve"> 9001</w:t>
          </w:r>
          <w:r w:rsidR="007C1759" w:rsidRPr="00111C09">
            <w:rPr>
              <w:rFonts w:ascii="Arial" w:hAnsi="Arial" w:cs="Arial"/>
              <w:sz w:val="20"/>
              <w:szCs w:val="20"/>
            </w:rPr>
            <w:t>:2015</w:t>
          </w:r>
          <w:r w:rsidR="00806D08" w:rsidRPr="00111C09">
            <w:rPr>
              <w:rFonts w:ascii="Arial" w:hAnsi="Arial" w:cs="Arial"/>
              <w:sz w:val="20"/>
              <w:szCs w:val="20"/>
            </w:rPr>
            <w:t xml:space="preserve"> </w:t>
          </w:r>
          <w:r w:rsidRPr="00111C09">
            <w:rPr>
              <w:rFonts w:ascii="Arial" w:hAnsi="Arial" w:cs="Arial"/>
              <w:sz w:val="20"/>
              <w:szCs w:val="20"/>
            </w:rPr>
            <w:t xml:space="preserve"> 7.5.1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918C6D" w14:textId="539F719B" w:rsidR="00F83281" w:rsidRPr="00111C09" w:rsidRDefault="00F83281" w:rsidP="005F2C90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111C09">
            <w:rPr>
              <w:rFonts w:ascii="Arial" w:hAnsi="Arial" w:cs="Arial"/>
              <w:b/>
              <w:sz w:val="20"/>
              <w:szCs w:val="20"/>
            </w:rPr>
            <w:t>Página</w:t>
          </w:r>
          <w:r w:rsidR="00111C09">
            <w:rPr>
              <w:rFonts w:ascii="Arial" w:hAnsi="Arial" w:cs="Arial"/>
              <w:b/>
              <w:sz w:val="20"/>
              <w:szCs w:val="20"/>
            </w:rPr>
            <w:t xml:space="preserve">:  </w:t>
          </w:r>
          <w:r w:rsidRPr="00111C0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11C09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11C09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111C09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33E6B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111C09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111C0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11C09">
            <w:rPr>
              <w:rFonts w:ascii="Arial" w:hAnsi="Arial" w:cs="Arial"/>
              <w:b/>
              <w:sz w:val="20"/>
              <w:szCs w:val="20"/>
            </w:rPr>
            <w:t xml:space="preserve"> de</w:t>
          </w:r>
          <w:r w:rsidR="00111C0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11C0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11C09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11C09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111C09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33E6B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111C09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60985B3" w14:textId="77777777" w:rsidR="00F83281" w:rsidRDefault="00F832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DB"/>
    <w:rsid w:val="0003142A"/>
    <w:rsid w:val="00035F0F"/>
    <w:rsid w:val="000658D9"/>
    <w:rsid w:val="000711A1"/>
    <w:rsid w:val="000A0B8D"/>
    <w:rsid w:val="000A4FF7"/>
    <w:rsid w:val="00111C09"/>
    <w:rsid w:val="001256F8"/>
    <w:rsid w:val="00130B81"/>
    <w:rsid w:val="0017525C"/>
    <w:rsid w:val="001813DD"/>
    <w:rsid w:val="001A743E"/>
    <w:rsid w:val="001B673E"/>
    <w:rsid w:val="001E0D4A"/>
    <w:rsid w:val="00200AF7"/>
    <w:rsid w:val="002165FA"/>
    <w:rsid w:val="00256ABD"/>
    <w:rsid w:val="002A350C"/>
    <w:rsid w:val="002D3321"/>
    <w:rsid w:val="003350A6"/>
    <w:rsid w:val="00340698"/>
    <w:rsid w:val="00396C46"/>
    <w:rsid w:val="003A1A4B"/>
    <w:rsid w:val="003D74FE"/>
    <w:rsid w:val="00405FD3"/>
    <w:rsid w:val="00467FF1"/>
    <w:rsid w:val="00487150"/>
    <w:rsid w:val="004A302C"/>
    <w:rsid w:val="004B3510"/>
    <w:rsid w:val="004E35D4"/>
    <w:rsid w:val="00500983"/>
    <w:rsid w:val="0054291F"/>
    <w:rsid w:val="005549DF"/>
    <w:rsid w:val="005634CA"/>
    <w:rsid w:val="00583D21"/>
    <w:rsid w:val="00584A11"/>
    <w:rsid w:val="005B6BF6"/>
    <w:rsid w:val="005F2C90"/>
    <w:rsid w:val="005F562D"/>
    <w:rsid w:val="0061324B"/>
    <w:rsid w:val="00646A86"/>
    <w:rsid w:val="006507D7"/>
    <w:rsid w:val="006B2742"/>
    <w:rsid w:val="006E7ED9"/>
    <w:rsid w:val="0071221D"/>
    <w:rsid w:val="00734110"/>
    <w:rsid w:val="00737943"/>
    <w:rsid w:val="00746306"/>
    <w:rsid w:val="00765C45"/>
    <w:rsid w:val="007A49DE"/>
    <w:rsid w:val="007C1759"/>
    <w:rsid w:val="007C7DD0"/>
    <w:rsid w:val="00806D08"/>
    <w:rsid w:val="00820F63"/>
    <w:rsid w:val="00830B99"/>
    <w:rsid w:val="00833E6B"/>
    <w:rsid w:val="008566AE"/>
    <w:rsid w:val="0088576C"/>
    <w:rsid w:val="008D2225"/>
    <w:rsid w:val="008E69AA"/>
    <w:rsid w:val="009723D0"/>
    <w:rsid w:val="00972E40"/>
    <w:rsid w:val="009C6C01"/>
    <w:rsid w:val="009D6CDB"/>
    <w:rsid w:val="009E7BAE"/>
    <w:rsid w:val="009F66F5"/>
    <w:rsid w:val="00A20CE9"/>
    <w:rsid w:val="00A421B5"/>
    <w:rsid w:val="00A70F0E"/>
    <w:rsid w:val="00A7422A"/>
    <w:rsid w:val="00A75D62"/>
    <w:rsid w:val="00AC65B1"/>
    <w:rsid w:val="00AE0A28"/>
    <w:rsid w:val="00AF0A16"/>
    <w:rsid w:val="00B17491"/>
    <w:rsid w:val="00BB161E"/>
    <w:rsid w:val="00C07ABC"/>
    <w:rsid w:val="00CB79DB"/>
    <w:rsid w:val="00D0387D"/>
    <w:rsid w:val="00D16CB1"/>
    <w:rsid w:val="00D21357"/>
    <w:rsid w:val="00D60510"/>
    <w:rsid w:val="00D637FE"/>
    <w:rsid w:val="00DE3995"/>
    <w:rsid w:val="00E10503"/>
    <w:rsid w:val="00E139AD"/>
    <w:rsid w:val="00E42024"/>
    <w:rsid w:val="00E436EE"/>
    <w:rsid w:val="00E469E5"/>
    <w:rsid w:val="00E61F70"/>
    <w:rsid w:val="00EC74AB"/>
    <w:rsid w:val="00ED2DF6"/>
    <w:rsid w:val="00ED3D05"/>
    <w:rsid w:val="00EE3116"/>
    <w:rsid w:val="00F777B5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45AA59"/>
  <w15:docId w15:val="{1AD75197-AF36-4A76-ADAA-B456E77E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ubttulo">
    <w:name w:val="Subtitle"/>
    <w:basedOn w:val="Normal"/>
    <w:link w:val="SubttuloCar"/>
    <w:qFormat/>
    <w:rsid w:val="001E0D4A"/>
    <w:pPr>
      <w:jc w:val="center"/>
    </w:pPr>
    <w:rPr>
      <w:b/>
      <w:bCs/>
      <w:color w:val="0000FF"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rsid w:val="001E0D4A"/>
    <w:rPr>
      <w:b/>
      <w:bCs/>
      <w:color w:val="0000FF"/>
      <w:sz w:val="32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1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324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820F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admin</cp:lastModifiedBy>
  <cp:revision>3</cp:revision>
  <cp:lastPrinted>2013-02-11T15:51:00Z</cp:lastPrinted>
  <dcterms:created xsi:type="dcterms:W3CDTF">2023-11-16T17:10:00Z</dcterms:created>
  <dcterms:modified xsi:type="dcterms:W3CDTF">2024-01-12T14:26:00Z</dcterms:modified>
</cp:coreProperties>
</file>