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E7" w:rsidRPr="005F0D37" w:rsidRDefault="004F4EE7" w:rsidP="004F4EE7">
      <w:pPr>
        <w:jc w:val="center"/>
        <w:rPr>
          <w:rFonts w:ascii="Arial" w:hAnsi="Arial" w:cs="Arial"/>
          <w:b/>
          <w:sz w:val="24"/>
          <w:szCs w:val="24"/>
        </w:rPr>
      </w:pPr>
      <w:r w:rsidRPr="005F0D37">
        <w:rPr>
          <w:rFonts w:ascii="Arial" w:hAnsi="Arial" w:cs="Arial"/>
          <w:b/>
          <w:sz w:val="24"/>
          <w:szCs w:val="24"/>
        </w:rPr>
        <w:t>INSTITUTO TECNOLÓGICO SUPERIOR ZACATECAS NORTE</w:t>
      </w:r>
    </w:p>
    <w:p w:rsidR="004F4EE7" w:rsidRPr="005F0D37" w:rsidRDefault="004F4EE7" w:rsidP="004F4EE7">
      <w:pPr>
        <w:jc w:val="center"/>
        <w:rPr>
          <w:rFonts w:ascii="Arial" w:hAnsi="Arial" w:cs="Arial"/>
          <w:b/>
          <w:sz w:val="24"/>
          <w:szCs w:val="24"/>
        </w:rPr>
      </w:pPr>
      <w:r w:rsidRPr="005F0D37">
        <w:rPr>
          <w:rFonts w:ascii="Arial" w:hAnsi="Arial" w:cs="Arial"/>
          <w:b/>
          <w:sz w:val="24"/>
          <w:szCs w:val="24"/>
        </w:rPr>
        <w:t>PROGRAMA INSTITUCIONAL DE TUTORÍAS</w:t>
      </w:r>
    </w:p>
    <w:p w:rsidR="004F4EE7" w:rsidRDefault="0097404D" w:rsidP="004F4E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16</w:t>
      </w:r>
    </w:p>
    <w:p w:rsidR="00DA67B0" w:rsidRDefault="00DA67B0" w:rsidP="004F4EE7">
      <w:pPr>
        <w:jc w:val="center"/>
        <w:rPr>
          <w:rFonts w:ascii="Arial" w:hAnsi="Arial" w:cs="Arial"/>
          <w:b/>
          <w:sz w:val="24"/>
          <w:szCs w:val="24"/>
        </w:rPr>
      </w:pPr>
    </w:p>
    <w:p w:rsidR="005F0D37" w:rsidRDefault="00DA67B0" w:rsidP="004F4EE7">
      <w:pPr>
        <w:jc w:val="center"/>
        <w:rPr>
          <w:rFonts w:ascii="Arial" w:hAnsi="Arial" w:cs="Arial"/>
          <w:b/>
          <w:sz w:val="24"/>
          <w:szCs w:val="24"/>
        </w:rPr>
      </w:pPr>
      <w:r w:rsidRPr="005F0D37">
        <w:rPr>
          <w:rFonts w:ascii="Arial" w:hAnsi="Arial" w:cs="Arial"/>
          <w:b/>
          <w:sz w:val="24"/>
          <w:szCs w:val="24"/>
        </w:rPr>
        <w:t>INSTRUMENTO DE EV</w:t>
      </w:r>
      <w:r w:rsidR="0097404D">
        <w:rPr>
          <w:rFonts w:ascii="Arial" w:hAnsi="Arial" w:cs="Arial"/>
          <w:b/>
          <w:sz w:val="24"/>
          <w:szCs w:val="24"/>
        </w:rPr>
        <w:t>ALUACIÓN DEL PIT</w:t>
      </w:r>
      <w:bookmarkStart w:id="0" w:name="_GoBack"/>
      <w:bookmarkEnd w:id="0"/>
    </w:p>
    <w:p w:rsidR="00DA67B0" w:rsidRPr="005F0D37" w:rsidRDefault="00DA67B0" w:rsidP="004F4EE7">
      <w:pPr>
        <w:jc w:val="center"/>
        <w:rPr>
          <w:rFonts w:ascii="Arial" w:hAnsi="Arial" w:cs="Arial"/>
          <w:b/>
          <w:sz w:val="24"/>
          <w:szCs w:val="24"/>
        </w:rPr>
      </w:pPr>
    </w:p>
    <w:p w:rsidR="004F4EE7" w:rsidRPr="005F0D37" w:rsidRDefault="004F4EE7">
      <w:pPr>
        <w:rPr>
          <w:rFonts w:ascii="Arial" w:hAnsi="Arial" w:cs="Arial"/>
          <w:sz w:val="24"/>
          <w:szCs w:val="24"/>
        </w:rPr>
      </w:pPr>
      <w:r w:rsidRPr="005F0D37">
        <w:rPr>
          <w:rFonts w:ascii="Arial" w:hAnsi="Arial" w:cs="Arial"/>
          <w:sz w:val="24"/>
          <w:szCs w:val="24"/>
        </w:rPr>
        <w:t>Los  cuestionarios que se presentan a continuación</w:t>
      </w:r>
      <w:r w:rsidR="00F954AC" w:rsidRPr="005F0D37">
        <w:rPr>
          <w:rFonts w:ascii="Arial" w:hAnsi="Arial" w:cs="Arial"/>
          <w:sz w:val="24"/>
          <w:szCs w:val="24"/>
        </w:rPr>
        <w:t xml:space="preserve"> tiene la finalidad de evaluar el programa de tutoría así como la percepción que tienen los tutorados del programa.</w:t>
      </w:r>
    </w:p>
    <w:p w:rsidR="00F954AC" w:rsidRPr="005F0D37" w:rsidRDefault="00F954AC">
      <w:pPr>
        <w:rPr>
          <w:rFonts w:ascii="Arial" w:hAnsi="Arial" w:cs="Arial"/>
          <w:sz w:val="24"/>
          <w:szCs w:val="24"/>
        </w:rPr>
      </w:pPr>
      <w:r w:rsidRPr="005F0D37">
        <w:rPr>
          <w:rFonts w:ascii="Arial" w:hAnsi="Arial" w:cs="Arial"/>
          <w:sz w:val="24"/>
          <w:szCs w:val="24"/>
        </w:rPr>
        <w:t>1.- Para evaluar el desempeño en la tutoría</w:t>
      </w:r>
    </w:p>
    <w:p w:rsidR="00F954AC" w:rsidRPr="005F0D37" w:rsidRDefault="00F954AC">
      <w:pPr>
        <w:rPr>
          <w:rFonts w:ascii="Arial" w:hAnsi="Arial" w:cs="Arial"/>
          <w:sz w:val="24"/>
          <w:szCs w:val="24"/>
        </w:rPr>
      </w:pPr>
      <w:r w:rsidRPr="005F0D37">
        <w:rPr>
          <w:rFonts w:ascii="Arial" w:hAnsi="Arial" w:cs="Arial"/>
          <w:sz w:val="24"/>
          <w:szCs w:val="24"/>
        </w:rPr>
        <w:t>2.- Para evaluar las dificultades de la acción tutorial.</w:t>
      </w:r>
    </w:p>
    <w:p w:rsidR="00F954AC" w:rsidRPr="005F0D37" w:rsidRDefault="00F954A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7539"/>
        <w:gridCol w:w="364"/>
        <w:gridCol w:w="364"/>
        <w:gridCol w:w="358"/>
        <w:gridCol w:w="350"/>
        <w:gridCol w:w="385"/>
      </w:tblGrid>
      <w:tr w:rsidR="00F954AC" w:rsidRPr="005F0D37" w:rsidTr="005F0D37">
        <w:tc>
          <w:tcPr>
            <w:tcW w:w="9963" w:type="dxa"/>
            <w:gridSpan w:val="7"/>
          </w:tcPr>
          <w:p w:rsidR="00F954AC" w:rsidRPr="005F0D37" w:rsidRDefault="00F954AC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EVALUACIÓN DE LA ACCIÓN TUTORIAL</w:t>
            </w:r>
          </w:p>
        </w:tc>
      </w:tr>
      <w:tr w:rsidR="00F954AC" w:rsidRPr="005F0D37" w:rsidTr="005F0D37">
        <w:tc>
          <w:tcPr>
            <w:tcW w:w="9963" w:type="dxa"/>
            <w:gridSpan w:val="7"/>
          </w:tcPr>
          <w:p w:rsidR="00F954AC" w:rsidRPr="005F0D37" w:rsidRDefault="00F954AC" w:rsidP="00993A3B">
            <w:pPr>
              <w:rPr>
                <w:rFonts w:ascii="Arial" w:hAnsi="Arial" w:cs="Arial"/>
                <w:sz w:val="24"/>
                <w:szCs w:val="24"/>
              </w:rPr>
            </w:pPr>
            <w:r w:rsidRPr="005F0D37">
              <w:rPr>
                <w:rFonts w:ascii="Arial" w:hAnsi="Arial" w:cs="Arial"/>
                <w:sz w:val="24"/>
                <w:szCs w:val="24"/>
              </w:rPr>
              <w:t>Marca con una cruz</w:t>
            </w:r>
            <w:r w:rsidR="003A2E03" w:rsidRPr="005F0D37">
              <w:rPr>
                <w:rFonts w:ascii="Arial" w:hAnsi="Arial" w:cs="Arial"/>
                <w:sz w:val="24"/>
                <w:szCs w:val="24"/>
              </w:rPr>
              <w:t xml:space="preserve"> la opción con la que más te identifiques</w:t>
            </w:r>
            <w:r w:rsidR="00993A3B" w:rsidRPr="005F0D3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A3B" w:rsidRPr="005F0D37" w:rsidRDefault="00993A3B" w:rsidP="00993A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F0D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sz w:val="24"/>
                <w:szCs w:val="24"/>
              </w:rPr>
              <w:t>=</w:t>
            </w:r>
            <w:r w:rsidR="005F0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sz w:val="24"/>
                <w:szCs w:val="24"/>
              </w:rPr>
              <w:t xml:space="preserve">Siempre, </w:t>
            </w:r>
            <w:r w:rsidRPr="005F0D3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F0D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sz w:val="24"/>
                <w:szCs w:val="24"/>
              </w:rPr>
              <w:t>=</w:t>
            </w:r>
            <w:r w:rsidR="005F0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sz w:val="24"/>
                <w:szCs w:val="24"/>
              </w:rPr>
              <w:t xml:space="preserve">Casi siempre, </w:t>
            </w:r>
            <w:r w:rsidRPr="005F0D3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F0D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sz w:val="24"/>
                <w:szCs w:val="24"/>
              </w:rPr>
              <w:t>=</w:t>
            </w:r>
            <w:r w:rsidR="005F0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sz w:val="24"/>
                <w:szCs w:val="24"/>
              </w:rPr>
              <w:t>A veces</w:t>
            </w:r>
            <w:r w:rsidR="005F0D37">
              <w:rPr>
                <w:rFonts w:ascii="Arial" w:hAnsi="Arial" w:cs="Arial"/>
                <w:sz w:val="24"/>
                <w:szCs w:val="24"/>
              </w:rPr>
              <w:t>,</w:t>
            </w:r>
            <w:r w:rsidRPr="005F0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F0D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sz w:val="24"/>
                <w:szCs w:val="24"/>
              </w:rPr>
              <w:t>= Casi nunca</w:t>
            </w:r>
            <w:r w:rsidR="005F0D37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5F0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F0D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0D37">
              <w:rPr>
                <w:rFonts w:ascii="Arial" w:hAnsi="Arial" w:cs="Arial"/>
                <w:sz w:val="24"/>
                <w:szCs w:val="24"/>
              </w:rPr>
              <w:t>= Nunca</w:t>
            </w:r>
          </w:p>
        </w:tc>
      </w:tr>
      <w:tr w:rsidR="004F4EE7" w:rsidRPr="005F0D37" w:rsidTr="005F0D37">
        <w:tc>
          <w:tcPr>
            <w:tcW w:w="603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7539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PREGUNTAS</w:t>
            </w:r>
          </w:p>
        </w:tc>
        <w:tc>
          <w:tcPr>
            <w:tcW w:w="364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8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85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F4EE7" w:rsidRPr="005F0D37" w:rsidTr="005F0D37">
        <w:tc>
          <w:tcPr>
            <w:tcW w:w="603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539" w:type="dxa"/>
          </w:tcPr>
          <w:p w:rsidR="004F4EE7" w:rsidRPr="005F0D37" w:rsidRDefault="00993A3B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>Tengo toda la información necesaria sobre el programa de tutoría de mi plantel</w:t>
            </w:r>
            <w:r w:rsidR="005F0D37">
              <w:rPr>
                <w:rFonts w:ascii="Arial" w:hAnsi="Arial" w:cs="Arial"/>
              </w:rPr>
              <w:t>.</w:t>
            </w:r>
            <w:r w:rsidRPr="005F0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4EE7" w:rsidRPr="005F0D37" w:rsidTr="005F0D37">
        <w:tc>
          <w:tcPr>
            <w:tcW w:w="603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539" w:type="dxa"/>
          </w:tcPr>
          <w:p w:rsidR="004F4EE7" w:rsidRPr="005F0D37" w:rsidRDefault="00993A3B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>Tengo todas las facilidades en mi departamento para ejercer el programa de tutoría</w:t>
            </w:r>
            <w:r w:rsidR="005F0D37">
              <w:rPr>
                <w:rFonts w:ascii="Arial" w:hAnsi="Arial" w:cs="Arial"/>
              </w:rPr>
              <w:t>.</w:t>
            </w:r>
            <w:r w:rsidRPr="005F0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4EE7" w:rsidRPr="005F0D37" w:rsidTr="005F0D37">
        <w:tc>
          <w:tcPr>
            <w:tcW w:w="603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539" w:type="dxa"/>
          </w:tcPr>
          <w:p w:rsidR="004F4EE7" w:rsidRPr="005F0D37" w:rsidRDefault="00993A3B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 xml:space="preserve">Si no entiendo algún problema de mis tutorados lo canalizo a la instancia correspondiente fácilmente. </w:t>
            </w:r>
          </w:p>
        </w:tc>
        <w:tc>
          <w:tcPr>
            <w:tcW w:w="364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4EE7" w:rsidRPr="005F0D37" w:rsidTr="005F0D37">
        <w:tc>
          <w:tcPr>
            <w:tcW w:w="603" w:type="dxa"/>
          </w:tcPr>
          <w:p w:rsidR="004F4EE7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39" w:type="dxa"/>
          </w:tcPr>
          <w:p w:rsidR="004F4EE7" w:rsidRPr="005F0D37" w:rsidRDefault="00993A3B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>Tengo a la mano los instrumentos necesarios para identificar las necesidades de tutoría de mis tutorados</w:t>
            </w:r>
            <w:r w:rsidR="005F0D37">
              <w:rPr>
                <w:rFonts w:ascii="Arial" w:hAnsi="Arial" w:cs="Arial"/>
              </w:rPr>
              <w:t>.</w:t>
            </w:r>
            <w:r w:rsidRPr="005F0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4F4EE7" w:rsidRPr="005F0D37" w:rsidRDefault="004F4EE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3B" w:rsidRPr="005F0D37" w:rsidTr="005F0D37">
        <w:tc>
          <w:tcPr>
            <w:tcW w:w="603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539" w:type="dxa"/>
          </w:tcPr>
          <w:p w:rsidR="00993A3B" w:rsidRPr="005F0D37" w:rsidRDefault="00993A3B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>La programación de asignaturas en la carrera de mis tutorados les permite asistir a las actividades de apoyo y/o cursos de mejora programados</w:t>
            </w:r>
            <w:r w:rsidR="005F0D37">
              <w:rPr>
                <w:rFonts w:ascii="Arial" w:hAnsi="Arial" w:cs="Arial"/>
              </w:rPr>
              <w:t>.</w:t>
            </w:r>
            <w:r w:rsidRPr="005F0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3B" w:rsidRPr="005F0D37" w:rsidTr="005F0D37">
        <w:tc>
          <w:tcPr>
            <w:tcW w:w="603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539" w:type="dxa"/>
          </w:tcPr>
          <w:p w:rsidR="00993A3B" w:rsidRPr="005F0D37" w:rsidRDefault="005F0D37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>Tengo buena comunicación y relaciones interpersonales con mis tutorados</w:t>
            </w:r>
            <w:r>
              <w:rPr>
                <w:rFonts w:ascii="Arial" w:hAnsi="Arial" w:cs="Arial"/>
              </w:rPr>
              <w:t>.</w:t>
            </w:r>
            <w:r w:rsidRPr="005F0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3B" w:rsidRPr="005F0D37" w:rsidTr="005F0D37">
        <w:tc>
          <w:tcPr>
            <w:tcW w:w="603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539" w:type="dxa"/>
          </w:tcPr>
          <w:p w:rsidR="00993A3B" w:rsidRPr="005F0D37" w:rsidRDefault="005F0D37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 xml:space="preserve">Tengo buena comunicación con la coordinación de tutoría. </w:t>
            </w: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3B" w:rsidRPr="005F0D37" w:rsidTr="005F0D37">
        <w:tc>
          <w:tcPr>
            <w:tcW w:w="603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539" w:type="dxa"/>
          </w:tcPr>
          <w:p w:rsidR="00993A3B" w:rsidRPr="005F0D37" w:rsidRDefault="005F0D37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>El tiempo que tengo para preparar mis actividades tutoriales es suficiente</w:t>
            </w:r>
            <w:r>
              <w:rPr>
                <w:rFonts w:ascii="Arial" w:hAnsi="Arial" w:cs="Arial"/>
              </w:rPr>
              <w:t>.</w:t>
            </w:r>
            <w:r w:rsidRPr="005F0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3B" w:rsidRPr="005F0D37" w:rsidTr="005F0D37">
        <w:tc>
          <w:tcPr>
            <w:tcW w:w="603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539" w:type="dxa"/>
          </w:tcPr>
          <w:p w:rsidR="00993A3B" w:rsidRPr="005F0D37" w:rsidRDefault="005F0D37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>El espacio donde llevo a cabo la actividad tutorial es agradable y posee todos los requerimientos necesarios</w:t>
            </w:r>
            <w:r>
              <w:rPr>
                <w:rFonts w:ascii="Arial" w:hAnsi="Arial" w:cs="Arial"/>
              </w:rPr>
              <w:t>.</w:t>
            </w:r>
            <w:r w:rsidRPr="005F0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3B" w:rsidRPr="005F0D37" w:rsidTr="005F0D37">
        <w:tc>
          <w:tcPr>
            <w:tcW w:w="603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539" w:type="dxa"/>
          </w:tcPr>
          <w:p w:rsidR="00993A3B" w:rsidRPr="005F0D37" w:rsidRDefault="005F0D37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>He recibido la capacitación necesaria para ejercer la tutoría</w:t>
            </w:r>
            <w:r>
              <w:rPr>
                <w:rFonts w:ascii="Arial" w:hAnsi="Arial" w:cs="Arial"/>
              </w:rPr>
              <w:t>.</w:t>
            </w:r>
            <w:r w:rsidRPr="005F0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3B" w:rsidRPr="005F0D37" w:rsidTr="005F0D37">
        <w:tc>
          <w:tcPr>
            <w:tcW w:w="603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539" w:type="dxa"/>
          </w:tcPr>
          <w:p w:rsidR="00993A3B" w:rsidRPr="005F0D37" w:rsidRDefault="005F0D37" w:rsidP="005F0D37">
            <w:pPr>
              <w:pStyle w:val="Default"/>
              <w:rPr>
                <w:rFonts w:ascii="Arial" w:hAnsi="Arial" w:cs="Arial"/>
              </w:rPr>
            </w:pPr>
            <w:r w:rsidRPr="005F0D37">
              <w:rPr>
                <w:rFonts w:ascii="Arial" w:hAnsi="Arial" w:cs="Arial"/>
              </w:rPr>
              <w:t>En mi plantel existe la actualización permanente en cuanto al programa de tutoría</w:t>
            </w:r>
            <w:r>
              <w:rPr>
                <w:rFonts w:ascii="Arial" w:hAnsi="Arial" w:cs="Arial"/>
              </w:rPr>
              <w:t>.</w:t>
            </w:r>
            <w:r w:rsidRPr="005F0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3B" w:rsidRPr="005F0D37" w:rsidTr="005F0D37">
        <w:tc>
          <w:tcPr>
            <w:tcW w:w="8142" w:type="dxa"/>
            <w:gridSpan w:val="2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D37" w:rsidRPr="005F0D37" w:rsidTr="005F0D37">
        <w:tc>
          <w:tcPr>
            <w:tcW w:w="603" w:type="dxa"/>
          </w:tcPr>
          <w:p w:rsidR="005F0D37" w:rsidRPr="005F0D37" w:rsidRDefault="005F0D3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360" w:type="dxa"/>
            <w:gridSpan w:val="6"/>
          </w:tcPr>
          <w:p w:rsidR="005F0D37" w:rsidRPr="005F0D37" w:rsidRDefault="005F0D3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Comentarios</w:t>
            </w:r>
          </w:p>
        </w:tc>
      </w:tr>
      <w:tr w:rsidR="00993A3B" w:rsidRPr="005F0D37" w:rsidTr="005F0D37">
        <w:tc>
          <w:tcPr>
            <w:tcW w:w="9963" w:type="dxa"/>
            <w:gridSpan w:val="7"/>
          </w:tcPr>
          <w:p w:rsidR="00993A3B" w:rsidRPr="005F0D37" w:rsidRDefault="00993A3B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D37" w:rsidRPr="005F0D37" w:rsidTr="005F0D37">
        <w:tc>
          <w:tcPr>
            <w:tcW w:w="9963" w:type="dxa"/>
            <w:gridSpan w:val="7"/>
          </w:tcPr>
          <w:p w:rsidR="005F0D37" w:rsidRPr="005F0D37" w:rsidRDefault="005F0D3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D37" w:rsidRPr="005F0D37" w:rsidTr="005F0D37">
        <w:tc>
          <w:tcPr>
            <w:tcW w:w="9963" w:type="dxa"/>
            <w:gridSpan w:val="7"/>
          </w:tcPr>
          <w:p w:rsidR="005F0D37" w:rsidRPr="005F0D37" w:rsidRDefault="005F0D3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D37" w:rsidRPr="005F0D37" w:rsidTr="005F0D37">
        <w:tc>
          <w:tcPr>
            <w:tcW w:w="9963" w:type="dxa"/>
            <w:gridSpan w:val="7"/>
          </w:tcPr>
          <w:p w:rsidR="005F0D37" w:rsidRPr="005F0D37" w:rsidRDefault="005F0D37" w:rsidP="004F4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4EE7" w:rsidRDefault="004F4EE7" w:rsidP="004F4EE7">
      <w:pPr>
        <w:jc w:val="center"/>
        <w:rPr>
          <w:rFonts w:ascii="Arial" w:hAnsi="Arial" w:cs="Arial"/>
          <w:b/>
          <w:sz w:val="24"/>
          <w:szCs w:val="24"/>
        </w:rPr>
      </w:pPr>
    </w:p>
    <w:p w:rsidR="005F0D37" w:rsidRDefault="005F0D37" w:rsidP="004F4EE7">
      <w:pPr>
        <w:jc w:val="center"/>
        <w:rPr>
          <w:rFonts w:ascii="Arial" w:hAnsi="Arial" w:cs="Arial"/>
          <w:b/>
          <w:sz w:val="24"/>
          <w:szCs w:val="24"/>
        </w:rPr>
      </w:pPr>
    </w:p>
    <w:p w:rsidR="005F0D37" w:rsidRPr="005F0D37" w:rsidRDefault="005F0D37" w:rsidP="004F4EE7">
      <w:pPr>
        <w:jc w:val="center"/>
        <w:rPr>
          <w:rFonts w:ascii="Arial" w:hAnsi="Arial" w:cs="Arial"/>
          <w:b/>
          <w:sz w:val="24"/>
          <w:szCs w:val="24"/>
        </w:rPr>
      </w:pPr>
    </w:p>
    <w:p w:rsidR="00AB3D16" w:rsidRDefault="00AB3D16">
      <w:pPr>
        <w:rPr>
          <w:rFonts w:ascii="Arial" w:hAnsi="Arial" w:cs="Arial"/>
          <w:sz w:val="24"/>
          <w:szCs w:val="24"/>
        </w:rPr>
      </w:pPr>
    </w:p>
    <w:p w:rsidR="005F0D37" w:rsidRPr="005F0D37" w:rsidRDefault="005F0D37">
      <w:pPr>
        <w:rPr>
          <w:rFonts w:ascii="Arial" w:hAnsi="Arial" w:cs="Arial"/>
        </w:rPr>
      </w:pPr>
      <w:r w:rsidRPr="005F0D37">
        <w:rPr>
          <w:rFonts w:ascii="Arial" w:hAnsi="Arial" w:cs="Arial"/>
        </w:rPr>
        <w:t>NOTA: Aplicar este cuestionario al Tutor y entregar a la coordinación de Tutorías por División.</w:t>
      </w:r>
    </w:p>
    <w:sectPr w:rsidR="005F0D37" w:rsidRPr="005F0D37" w:rsidSect="004F4EE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7"/>
    <w:rsid w:val="003A2E03"/>
    <w:rsid w:val="004F4EE7"/>
    <w:rsid w:val="005F0D37"/>
    <w:rsid w:val="0097404D"/>
    <w:rsid w:val="00993A3B"/>
    <w:rsid w:val="00AB3D16"/>
    <w:rsid w:val="00DA67B0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A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A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PSICOLOGO</dc:creator>
  <cp:lastModifiedBy>PSICOLOGO</cp:lastModifiedBy>
  <cp:revision>3</cp:revision>
  <dcterms:created xsi:type="dcterms:W3CDTF">2013-03-07T19:32:00Z</dcterms:created>
  <dcterms:modified xsi:type="dcterms:W3CDTF">2014-02-21T17:16:00Z</dcterms:modified>
</cp:coreProperties>
</file>