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0179" w:rsidRDefault="006B4948" w:rsidP="00214F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lang w:eastAsia="es-MX"/>
        </w:rPr>
      </w:pPr>
      <w:r w:rsidRPr="000F509F">
        <w:rPr>
          <w:rFonts w:ascii="Arial" w:hAnsi="Arial" w:cs="Arial"/>
          <w:b/>
          <w:bCs/>
          <w:color w:val="000000"/>
          <w:sz w:val="20"/>
          <w:lang w:eastAsia="es-MX"/>
        </w:rPr>
        <w:t>FORMATO DE EVALUACIÓN DE REPORTE DE RESIDENCIA PROFESIONAL</w:t>
      </w:r>
    </w:p>
    <w:p w:rsidR="00592E16" w:rsidRPr="00592E16" w:rsidRDefault="00592E16" w:rsidP="00214F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lang w:eastAsia="es-MX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33"/>
        <w:gridCol w:w="949"/>
        <w:gridCol w:w="7018"/>
      </w:tblGrid>
      <w:tr w:rsidR="000F509F" w:rsidRPr="00253BA6" w:rsidTr="002858DD">
        <w:tc>
          <w:tcPr>
            <w:tcW w:w="1206" w:type="pct"/>
            <w:shd w:val="clear" w:color="auto" w:fill="auto"/>
          </w:tcPr>
          <w:p w:rsidR="000F509F" w:rsidRPr="00DF551C" w:rsidRDefault="000F509F" w:rsidP="002858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F551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Nombre del Residente:</w:t>
            </w:r>
          </w:p>
        </w:tc>
        <w:tc>
          <w:tcPr>
            <w:tcW w:w="379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F509F" w:rsidRPr="00253BA6" w:rsidRDefault="000F509F" w:rsidP="002858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0F509F" w:rsidRPr="00253BA6" w:rsidTr="002858DD">
        <w:tc>
          <w:tcPr>
            <w:tcW w:w="1206" w:type="pct"/>
            <w:shd w:val="clear" w:color="auto" w:fill="auto"/>
          </w:tcPr>
          <w:p w:rsidR="000F509F" w:rsidRPr="00DF551C" w:rsidRDefault="000F509F" w:rsidP="002858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F551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No. </w:t>
            </w:r>
            <w:r w:rsidR="00A22DB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</w:t>
            </w:r>
            <w:r w:rsidRPr="00DF551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ontrol:</w:t>
            </w:r>
          </w:p>
        </w:tc>
        <w:tc>
          <w:tcPr>
            <w:tcW w:w="379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F509F" w:rsidRPr="00253BA6" w:rsidRDefault="000F509F" w:rsidP="002858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0F509F" w:rsidRPr="00253BA6" w:rsidTr="002858DD">
        <w:tc>
          <w:tcPr>
            <w:tcW w:w="1206" w:type="pct"/>
            <w:shd w:val="clear" w:color="auto" w:fill="auto"/>
          </w:tcPr>
          <w:p w:rsidR="000F509F" w:rsidRPr="00DF551C" w:rsidRDefault="000F509F" w:rsidP="002858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Carrera </w:t>
            </w:r>
          </w:p>
        </w:tc>
        <w:tc>
          <w:tcPr>
            <w:tcW w:w="379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F509F" w:rsidRPr="00253BA6" w:rsidRDefault="000F509F" w:rsidP="002858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0F509F" w:rsidRPr="00253BA6" w:rsidTr="002858DD">
        <w:tc>
          <w:tcPr>
            <w:tcW w:w="1206" w:type="pct"/>
            <w:shd w:val="clear" w:color="auto" w:fill="auto"/>
          </w:tcPr>
          <w:p w:rsidR="000F509F" w:rsidRPr="00DF551C" w:rsidRDefault="00A22DB6" w:rsidP="002858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Nombre del P</w:t>
            </w:r>
            <w:r w:rsidR="000F509F" w:rsidRPr="00DF551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royecto:</w:t>
            </w:r>
          </w:p>
        </w:tc>
        <w:tc>
          <w:tcPr>
            <w:tcW w:w="379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F509F" w:rsidRPr="00253BA6" w:rsidRDefault="000F509F" w:rsidP="002858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0F509F" w:rsidRPr="00253BA6" w:rsidTr="002858DD">
        <w:tc>
          <w:tcPr>
            <w:tcW w:w="1658" w:type="pct"/>
            <w:gridSpan w:val="2"/>
            <w:shd w:val="clear" w:color="auto" w:fill="auto"/>
          </w:tcPr>
          <w:p w:rsidR="000F509F" w:rsidRPr="00253BA6" w:rsidRDefault="000F509F" w:rsidP="002858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DF551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Periodo de Residencia Profesional</w:t>
            </w:r>
            <w:r w:rsidRPr="00253BA6">
              <w:rPr>
                <w:rFonts w:ascii="Arial" w:hAnsi="Arial" w:cs="Arial"/>
                <w:bCs/>
                <w:color w:val="00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3342" w:type="pct"/>
            <w:tcBorders>
              <w:bottom w:val="single" w:sz="4" w:space="0" w:color="auto"/>
            </w:tcBorders>
            <w:shd w:val="clear" w:color="auto" w:fill="auto"/>
          </w:tcPr>
          <w:p w:rsidR="000F509F" w:rsidRPr="00253BA6" w:rsidRDefault="000F509F" w:rsidP="002858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</w:tbl>
    <w:p w:rsidR="00E60772" w:rsidRPr="00092D0D" w:rsidRDefault="00E60772" w:rsidP="00214F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lang w:eastAsia="es-MX"/>
        </w:rPr>
      </w:pPr>
    </w:p>
    <w:tbl>
      <w:tblPr>
        <w:tblW w:w="493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15"/>
        <w:gridCol w:w="2582"/>
        <w:gridCol w:w="4355"/>
        <w:gridCol w:w="1308"/>
        <w:gridCol w:w="574"/>
        <w:gridCol w:w="1084"/>
      </w:tblGrid>
      <w:tr w:rsidR="002C2AD4" w:rsidRPr="00253BA6" w:rsidTr="000F509F">
        <w:tc>
          <w:tcPr>
            <w:tcW w:w="5000" w:type="pct"/>
            <w:gridSpan w:val="7"/>
            <w:shd w:val="clear" w:color="auto" w:fill="auto"/>
          </w:tcPr>
          <w:p w:rsidR="002C2AD4" w:rsidRPr="000F509F" w:rsidRDefault="002C2AD4" w:rsidP="00253BA6">
            <w:pPr>
              <w:pStyle w:val="Default"/>
              <w:tabs>
                <w:tab w:val="left" w:pos="4611"/>
              </w:tabs>
              <w:jc w:val="center"/>
              <w:rPr>
                <w:b/>
                <w:sz w:val="18"/>
                <w:szCs w:val="18"/>
              </w:rPr>
            </w:pPr>
            <w:r w:rsidRPr="000F509F">
              <w:rPr>
                <w:b/>
                <w:sz w:val="18"/>
                <w:szCs w:val="18"/>
              </w:rPr>
              <w:t>En qué medida el residente cumple con lo siguiente</w:t>
            </w:r>
          </w:p>
        </w:tc>
      </w:tr>
      <w:tr w:rsidR="00092D0D" w:rsidRPr="00253BA6" w:rsidTr="00894DEB">
        <w:tc>
          <w:tcPr>
            <w:tcW w:w="4200" w:type="pct"/>
            <w:gridSpan w:val="5"/>
            <w:shd w:val="clear" w:color="auto" w:fill="auto"/>
          </w:tcPr>
          <w:p w:rsidR="00135FFA" w:rsidRPr="000F509F" w:rsidRDefault="00135FFA" w:rsidP="00253BA6">
            <w:pPr>
              <w:pStyle w:val="Default"/>
              <w:jc w:val="center"/>
              <w:rPr>
                <w:sz w:val="18"/>
                <w:szCs w:val="18"/>
              </w:rPr>
            </w:pPr>
            <w:r w:rsidRPr="000F509F">
              <w:rPr>
                <w:b/>
                <w:bCs/>
                <w:sz w:val="18"/>
                <w:szCs w:val="18"/>
              </w:rPr>
              <w:t>Criterios a evaluar</w:t>
            </w:r>
          </w:p>
        </w:tc>
        <w:tc>
          <w:tcPr>
            <w:tcW w:w="277" w:type="pct"/>
            <w:shd w:val="clear" w:color="auto" w:fill="auto"/>
          </w:tcPr>
          <w:p w:rsidR="00135FFA" w:rsidRPr="000F509F" w:rsidRDefault="00135FFA" w:rsidP="00253BA6">
            <w:pPr>
              <w:pStyle w:val="Default"/>
              <w:jc w:val="center"/>
              <w:rPr>
                <w:sz w:val="18"/>
                <w:szCs w:val="18"/>
              </w:rPr>
            </w:pPr>
            <w:r w:rsidRPr="000F509F">
              <w:rPr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523" w:type="pct"/>
            <w:shd w:val="clear" w:color="auto" w:fill="auto"/>
          </w:tcPr>
          <w:p w:rsidR="00135FFA" w:rsidRPr="000F509F" w:rsidRDefault="00135FFA" w:rsidP="00253BA6">
            <w:pPr>
              <w:pStyle w:val="Default"/>
              <w:jc w:val="center"/>
              <w:rPr>
                <w:sz w:val="18"/>
                <w:szCs w:val="18"/>
              </w:rPr>
            </w:pPr>
            <w:r w:rsidRPr="000F509F">
              <w:rPr>
                <w:b/>
                <w:bCs/>
                <w:sz w:val="18"/>
                <w:szCs w:val="18"/>
              </w:rPr>
              <w:t>Evaluación</w:t>
            </w:r>
          </w:p>
        </w:tc>
      </w:tr>
      <w:tr w:rsidR="000D3B4C" w:rsidRPr="00253BA6" w:rsidTr="00107BD1">
        <w:tc>
          <w:tcPr>
            <w:tcW w:w="217" w:type="pct"/>
            <w:vMerge w:val="restart"/>
            <w:shd w:val="clear" w:color="auto" w:fill="auto"/>
            <w:textDirection w:val="btLr"/>
          </w:tcPr>
          <w:p w:rsidR="00CD5251" w:rsidRPr="000F509F" w:rsidRDefault="00CD5251" w:rsidP="00253BA6">
            <w:pPr>
              <w:pStyle w:val="Default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F509F">
              <w:rPr>
                <w:b/>
                <w:bCs/>
                <w:sz w:val="18"/>
                <w:szCs w:val="18"/>
              </w:rPr>
              <w:t>Evaluación por el asesor externo</w:t>
            </w:r>
          </w:p>
        </w:tc>
        <w:tc>
          <w:tcPr>
            <w:tcW w:w="3983" w:type="pct"/>
            <w:gridSpan w:val="4"/>
            <w:shd w:val="clear" w:color="auto" w:fill="auto"/>
            <w:vAlign w:val="center"/>
          </w:tcPr>
          <w:p w:rsidR="00CD5251" w:rsidRPr="000F509F" w:rsidRDefault="00CD5251" w:rsidP="00107BD1">
            <w:pPr>
              <w:pStyle w:val="Default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Portada.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CD5251" w:rsidRPr="000F509F" w:rsidRDefault="00CD5251" w:rsidP="00107BD1">
            <w:pPr>
              <w:pStyle w:val="Default"/>
              <w:jc w:val="center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2</w:t>
            </w:r>
          </w:p>
        </w:tc>
        <w:tc>
          <w:tcPr>
            <w:tcW w:w="523" w:type="pct"/>
            <w:shd w:val="clear" w:color="auto" w:fill="auto"/>
          </w:tcPr>
          <w:p w:rsidR="00CD5251" w:rsidRPr="000F509F" w:rsidRDefault="00CD5251" w:rsidP="000D3B4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0D3B4C" w:rsidRPr="00253BA6" w:rsidTr="00107BD1">
        <w:tc>
          <w:tcPr>
            <w:tcW w:w="217" w:type="pct"/>
            <w:vMerge/>
            <w:shd w:val="clear" w:color="auto" w:fill="auto"/>
          </w:tcPr>
          <w:p w:rsidR="00CD5251" w:rsidRPr="000F509F" w:rsidRDefault="00CD5251" w:rsidP="00253B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83" w:type="pct"/>
            <w:gridSpan w:val="4"/>
            <w:shd w:val="clear" w:color="auto" w:fill="auto"/>
            <w:vAlign w:val="center"/>
          </w:tcPr>
          <w:p w:rsidR="00CD5251" w:rsidRPr="000F509F" w:rsidRDefault="00CD5251" w:rsidP="00107BD1">
            <w:pPr>
              <w:pStyle w:val="Default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Agradecimientos.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CD5251" w:rsidRPr="000F509F" w:rsidRDefault="00CD5251" w:rsidP="00107BD1">
            <w:pPr>
              <w:pStyle w:val="Default"/>
              <w:jc w:val="center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2</w:t>
            </w:r>
          </w:p>
        </w:tc>
        <w:tc>
          <w:tcPr>
            <w:tcW w:w="523" w:type="pct"/>
            <w:shd w:val="clear" w:color="auto" w:fill="auto"/>
          </w:tcPr>
          <w:p w:rsidR="00CD5251" w:rsidRPr="000F509F" w:rsidRDefault="00CD5251" w:rsidP="000D3B4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0D3B4C" w:rsidRPr="00253BA6" w:rsidTr="00107BD1">
        <w:tc>
          <w:tcPr>
            <w:tcW w:w="217" w:type="pct"/>
            <w:vMerge/>
            <w:shd w:val="clear" w:color="auto" w:fill="auto"/>
          </w:tcPr>
          <w:p w:rsidR="00CD5251" w:rsidRPr="000F509F" w:rsidRDefault="00CD5251" w:rsidP="00253B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83" w:type="pct"/>
            <w:gridSpan w:val="4"/>
            <w:shd w:val="clear" w:color="auto" w:fill="auto"/>
            <w:vAlign w:val="center"/>
          </w:tcPr>
          <w:p w:rsidR="00CD5251" w:rsidRPr="000F509F" w:rsidRDefault="00CD5251" w:rsidP="00107BD1">
            <w:pPr>
              <w:pStyle w:val="Default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Resumen.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CD5251" w:rsidRPr="000F509F" w:rsidRDefault="00CD5251" w:rsidP="00107BD1">
            <w:pPr>
              <w:pStyle w:val="Default"/>
              <w:jc w:val="center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2</w:t>
            </w:r>
          </w:p>
        </w:tc>
        <w:tc>
          <w:tcPr>
            <w:tcW w:w="523" w:type="pct"/>
            <w:shd w:val="clear" w:color="auto" w:fill="auto"/>
          </w:tcPr>
          <w:p w:rsidR="00CD5251" w:rsidRPr="000F509F" w:rsidRDefault="00CD5251" w:rsidP="000D3B4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0D3B4C" w:rsidRPr="00253BA6" w:rsidTr="00107BD1">
        <w:tc>
          <w:tcPr>
            <w:tcW w:w="217" w:type="pct"/>
            <w:vMerge/>
            <w:shd w:val="clear" w:color="auto" w:fill="auto"/>
          </w:tcPr>
          <w:p w:rsidR="00CD5251" w:rsidRPr="000F509F" w:rsidRDefault="00CD5251" w:rsidP="00253B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83" w:type="pct"/>
            <w:gridSpan w:val="4"/>
            <w:shd w:val="clear" w:color="auto" w:fill="auto"/>
            <w:vAlign w:val="center"/>
          </w:tcPr>
          <w:p w:rsidR="00CD5251" w:rsidRPr="000F509F" w:rsidRDefault="00CD5251" w:rsidP="00107BD1">
            <w:pPr>
              <w:pStyle w:val="Default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Índice.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CD5251" w:rsidRPr="000F509F" w:rsidRDefault="00CD5251" w:rsidP="00107BD1">
            <w:pPr>
              <w:pStyle w:val="Default"/>
              <w:jc w:val="center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2</w:t>
            </w:r>
          </w:p>
        </w:tc>
        <w:tc>
          <w:tcPr>
            <w:tcW w:w="523" w:type="pct"/>
            <w:shd w:val="clear" w:color="auto" w:fill="auto"/>
          </w:tcPr>
          <w:p w:rsidR="00CD5251" w:rsidRPr="000F509F" w:rsidRDefault="00CD5251" w:rsidP="000D3B4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0D3B4C" w:rsidRPr="00253BA6" w:rsidTr="00107BD1">
        <w:tc>
          <w:tcPr>
            <w:tcW w:w="217" w:type="pct"/>
            <w:vMerge/>
            <w:shd w:val="clear" w:color="auto" w:fill="auto"/>
          </w:tcPr>
          <w:p w:rsidR="00CD5251" w:rsidRPr="000F509F" w:rsidRDefault="00CD5251" w:rsidP="00253B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83" w:type="pct"/>
            <w:gridSpan w:val="4"/>
            <w:shd w:val="clear" w:color="auto" w:fill="auto"/>
            <w:vAlign w:val="center"/>
          </w:tcPr>
          <w:p w:rsidR="00CD5251" w:rsidRPr="000F509F" w:rsidRDefault="00CD5251" w:rsidP="00107BD1">
            <w:pPr>
              <w:pStyle w:val="Default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Introducción.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CD5251" w:rsidRPr="000F509F" w:rsidRDefault="00CD5251" w:rsidP="00107BD1">
            <w:pPr>
              <w:pStyle w:val="Default"/>
              <w:jc w:val="center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2</w:t>
            </w:r>
          </w:p>
        </w:tc>
        <w:tc>
          <w:tcPr>
            <w:tcW w:w="523" w:type="pct"/>
            <w:shd w:val="clear" w:color="auto" w:fill="auto"/>
          </w:tcPr>
          <w:p w:rsidR="00CD5251" w:rsidRPr="000F509F" w:rsidRDefault="00CD5251" w:rsidP="000D3B4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0D3B4C" w:rsidRPr="00253BA6" w:rsidTr="00107BD1">
        <w:tc>
          <w:tcPr>
            <w:tcW w:w="217" w:type="pct"/>
            <w:vMerge/>
            <w:shd w:val="clear" w:color="auto" w:fill="auto"/>
          </w:tcPr>
          <w:p w:rsidR="00CD5251" w:rsidRPr="000F509F" w:rsidRDefault="00CD5251" w:rsidP="00253B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83" w:type="pct"/>
            <w:gridSpan w:val="4"/>
            <w:shd w:val="clear" w:color="auto" w:fill="auto"/>
            <w:vAlign w:val="center"/>
          </w:tcPr>
          <w:p w:rsidR="00CD5251" w:rsidRPr="000F509F" w:rsidRDefault="00CD5251" w:rsidP="00107BD1">
            <w:pPr>
              <w:pStyle w:val="Default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Problemas a resolver, priorizándolos.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CD5251" w:rsidRPr="000F509F" w:rsidRDefault="00CD5251" w:rsidP="00107BD1">
            <w:pPr>
              <w:pStyle w:val="Default"/>
              <w:jc w:val="center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5</w:t>
            </w:r>
          </w:p>
        </w:tc>
        <w:tc>
          <w:tcPr>
            <w:tcW w:w="523" w:type="pct"/>
            <w:shd w:val="clear" w:color="auto" w:fill="auto"/>
          </w:tcPr>
          <w:p w:rsidR="00CD5251" w:rsidRPr="000F509F" w:rsidRDefault="00CD5251" w:rsidP="000D3B4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0D3B4C" w:rsidRPr="00253BA6" w:rsidTr="00107BD1">
        <w:tc>
          <w:tcPr>
            <w:tcW w:w="217" w:type="pct"/>
            <w:vMerge/>
            <w:shd w:val="clear" w:color="auto" w:fill="auto"/>
          </w:tcPr>
          <w:p w:rsidR="00CD5251" w:rsidRPr="000F509F" w:rsidRDefault="00CD5251" w:rsidP="00253B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83" w:type="pct"/>
            <w:gridSpan w:val="4"/>
            <w:shd w:val="clear" w:color="auto" w:fill="auto"/>
            <w:vAlign w:val="center"/>
          </w:tcPr>
          <w:p w:rsidR="00CD5251" w:rsidRPr="000F509F" w:rsidRDefault="00CD5251" w:rsidP="00107BD1">
            <w:pPr>
              <w:pStyle w:val="Default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Objetivos.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CD5251" w:rsidRPr="000F509F" w:rsidRDefault="00CD5251" w:rsidP="00107BD1">
            <w:pPr>
              <w:pStyle w:val="Default"/>
              <w:jc w:val="center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5</w:t>
            </w:r>
          </w:p>
        </w:tc>
        <w:tc>
          <w:tcPr>
            <w:tcW w:w="523" w:type="pct"/>
            <w:shd w:val="clear" w:color="auto" w:fill="auto"/>
          </w:tcPr>
          <w:p w:rsidR="00CD5251" w:rsidRPr="000F509F" w:rsidRDefault="00CD5251" w:rsidP="000D3B4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E213DD" w:rsidRPr="00253BA6" w:rsidTr="00107BD1">
        <w:tc>
          <w:tcPr>
            <w:tcW w:w="217" w:type="pct"/>
            <w:vMerge/>
            <w:shd w:val="clear" w:color="auto" w:fill="auto"/>
          </w:tcPr>
          <w:p w:rsidR="00E213DD" w:rsidRPr="000F509F" w:rsidRDefault="00E213DD" w:rsidP="00253B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83" w:type="pct"/>
            <w:gridSpan w:val="6"/>
            <w:shd w:val="clear" w:color="auto" w:fill="auto"/>
            <w:vAlign w:val="center"/>
          </w:tcPr>
          <w:p w:rsidR="00E213DD" w:rsidRPr="000F509F" w:rsidRDefault="00E213DD" w:rsidP="00107BD1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E213DD">
              <w:rPr>
                <w:b/>
                <w:bCs/>
                <w:sz w:val="18"/>
                <w:szCs w:val="18"/>
              </w:rPr>
              <w:t>Justificación.</w:t>
            </w:r>
          </w:p>
        </w:tc>
      </w:tr>
      <w:tr w:rsidR="000D3B4C" w:rsidRPr="00253BA6" w:rsidTr="00107BD1">
        <w:tc>
          <w:tcPr>
            <w:tcW w:w="217" w:type="pct"/>
            <w:vMerge/>
            <w:shd w:val="clear" w:color="auto" w:fill="auto"/>
          </w:tcPr>
          <w:p w:rsidR="00CD5251" w:rsidRPr="000F509F" w:rsidRDefault="00CD5251" w:rsidP="00253B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83" w:type="pct"/>
            <w:gridSpan w:val="4"/>
            <w:shd w:val="clear" w:color="auto" w:fill="auto"/>
            <w:vAlign w:val="center"/>
          </w:tcPr>
          <w:p w:rsidR="00CD5251" w:rsidRPr="000F509F" w:rsidRDefault="00CD5251" w:rsidP="00107BD1">
            <w:pPr>
              <w:pStyle w:val="Default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Marco teórico (fundamentos teóricos)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CD5251" w:rsidRPr="000F509F" w:rsidRDefault="00CD5251" w:rsidP="00253BA6">
            <w:pPr>
              <w:pStyle w:val="Default"/>
              <w:jc w:val="center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10</w:t>
            </w:r>
          </w:p>
        </w:tc>
        <w:tc>
          <w:tcPr>
            <w:tcW w:w="523" w:type="pct"/>
            <w:shd w:val="clear" w:color="auto" w:fill="auto"/>
          </w:tcPr>
          <w:p w:rsidR="00CD5251" w:rsidRPr="000F509F" w:rsidRDefault="00CD5251" w:rsidP="000D3B4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0D3B4C" w:rsidRPr="00253BA6" w:rsidTr="00107BD1">
        <w:tc>
          <w:tcPr>
            <w:tcW w:w="217" w:type="pct"/>
            <w:vMerge/>
            <w:shd w:val="clear" w:color="auto" w:fill="auto"/>
          </w:tcPr>
          <w:p w:rsidR="00CD5251" w:rsidRPr="000F509F" w:rsidRDefault="00CD5251" w:rsidP="00253B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83" w:type="pct"/>
            <w:gridSpan w:val="4"/>
            <w:shd w:val="clear" w:color="auto" w:fill="auto"/>
            <w:vAlign w:val="center"/>
          </w:tcPr>
          <w:p w:rsidR="00CD5251" w:rsidRPr="000F509F" w:rsidRDefault="00CD5251" w:rsidP="00107BD1">
            <w:pPr>
              <w:pStyle w:val="Default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Procedimiento y descripción de las actividades realizadas.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CD5251" w:rsidRPr="000F509F" w:rsidRDefault="00CD5251" w:rsidP="00253BA6">
            <w:pPr>
              <w:pStyle w:val="Default"/>
              <w:jc w:val="center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5</w:t>
            </w:r>
          </w:p>
        </w:tc>
        <w:tc>
          <w:tcPr>
            <w:tcW w:w="523" w:type="pct"/>
            <w:shd w:val="clear" w:color="auto" w:fill="auto"/>
          </w:tcPr>
          <w:p w:rsidR="00CD5251" w:rsidRPr="000F509F" w:rsidRDefault="00CD5251" w:rsidP="000D3B4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0D3B4C" w:rsidRPr="00253BA6" w:rsidTr="00107BD1">
        <w:tc>
          <w:tcPr>
            <w:tcW w:w="217" w:type="pct"/>
            <w:vMerge/>
            <w:shd w:val="clear" w:color="auto" w:fill="auto"/>
          </w:tcPr>
          <w:p w:rsidR="00CD5251" w:rsidRPr="000F509F" w:rsidRDefault="00CD5251" w:rsidP="00253B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83" w:type="pct"/>
            <w:gridSpan w:val="4"/>
            <w:shd w:val="clear" w:color="auto" w:fill="auto"/>
            <w:vAlign w:val="center"/>
          </w:tcPr>
          <w:p w:rsidR="00CD5251" w:rsidRPr="000F509F" w:rsidRDefault="00CD5251" w:rsidP="00107BD1">
            <w:pPr>
              <w:pStyle w:val="Default"/>
              <w:jc w:val="both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Resultados, planos, gráficas, prototipos, manuales, programas, análisis estadísticos, modelos matem</w:t>
            </w:r>
            <w:r w:rsidR="0043230A" w:rsidRPr="000F509F">
              <w:rPr>
                <w:sz w:val="18"/>
                <w:szCs w:val="18"/>
              </w:rPr>
              <w:t>áticos, simulaciones, normativa</w:t>
            </w:r>
            <w:r w:rsidRPr="000F509F">
              <w:rPr>
                <w:sz w:val="18"/>
                <w:szCs w:val="18"/>
              </w:rPr>
              <w:t>s, regulaciones y restricciones, entre otros. Solo para proyectos que por su naturaleza lo requieran: estudio de mercado, estudi</w:t>
            </w:r>
            <w:r w:rsidR="00107BD1">
              <w:rPr>
                <w:sz w:val="18"/>
                <w:szCs w:val="18"/>
              </w:rPr>
              <w:t>o técnico y estudio económico.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CD5251" w:rsidRPr="000F509F" w:rsidRDefault="00CD5251" w:rsidP="00253BA6">
            <w:pPr>
              <w:pStyle w:val="Default"/>
              <w:jc w:val="center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45</w:t>
            </w:r>
          </w:p>
        </w:tc>
        <w:tc>
          <w:tcPr>
            <w:tcW w:w="523" w:type="pct"/>
            <w:shd w:val="clear" w:color="auto" w:fill="auto"/>
          </w:tcPr>
          <w:p w:rsidR="00CD5251" w:rsidRPr="000F509F" w:rsidRDefault="00CD5251" w:rsidP="000D3B4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0D3B4C" w:rsidRPr="00253BA6" w:rsidTr="00107BD1">
        <w:tc>
          <w:tcPr>
            <w:tcW w:w="217" w:type="pct"/>
            <w:vMerge/>
            <w:shd w:val="clear" w:color="auto" w:fill="auto"/>
          </w:tcPr>
          <w:p w:rsidR="00CD5251" w:rsidRPr="000F509F" w:rsidRDefault="00CD5251" w:rsidP="00253B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83" w:type="pct"/>
            <w:gridSpan w:val="4"/>
            <w:shd w:val="clear" w:color="auto" w:fill="auto"/>
            <w:vAlign w:val="center"/>
          </w:tcPr>
          <w:p w:rsidR="00CD5251" w:rsidRPr="000F509F" w:rsidRDefault="00CD5251" w:rsidP="00107BD1">
            <w:pPr>
              <w:pStyle w:val="Default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Conclusiones, recomendaciones y experiencia profesional adquirida.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CD5251" w:rsidRPr="000F509F" w:rsidRDefault="00CD5251" w:rsidP="00107BD1">
            <w:pPr>
              <w:pStyle w:val="Default"/>
              <w:jc w:val="center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15</w:t>
            </w:r>
          </w:p>
        </w:tc>
        <w:tc>
          <w:tcPr>
            <w:tcW w:w="523" w:type="pct"/>
            <w:shd w:val="clear" w:color="auto" w:fill="auto"/>
          </w:tcPr>
          <w:p w:rsidR="00CD5251" w:rsidRPr="000F509F" w:rsidRDefault="00CD5251" w:rsidP="000D3B4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0D3B4C" w:rsidRPr="00253BA6" w:rsidTr="00107BD1">
        <w:tc>
          <w:tcPr>
            <w:tcW w:w="217" w:type="pct"/>
            <w:vMerge/>
            <w:shd w:val="clear" w:color="auto" w:fill="auto"/>
          </w:tcPr>
          <w:p w:rsidR="00CD5251" w:rsidRPr="000F509F" w:rsidRDefault="00CD5251" w:rsidP="00253B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83" w:type="pct"/>
            <w:gridSpan w:val="4"/>
            <w:shd w:val="clear" w:color="auto" w:fill="auto"/>
            <w:vAlign w:val="center"/>
          </w:tcPr>
          <w:p w:rsidR="00CD5251" w:rsidRPr="000F509F" w:rsidRDefault="00CD5251" w:rsidP="00107BD1">
            <w:pPr>
              <w:pStyle w:val="Default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Competencias desarrolladas y/o aplicadas.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CD5251" w:rsidRPr="000F509F" w:rsidRDefault="00CD5251" w:rsidP="00107BD1">
            <w:pPr>
              <w:pStyle w:val="Default"/>
              <w:jc w:val="center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3</w:t>
            </w:r>
          </w:p>
        </w:tc>
        <w:tc>
          <w:tcPr>
            <w:tcW w:w="523" w:type="pct"/>
            <w:shd w:val="clear" w:color="auto" w:fill="auto"/>
          </w:tcPr>
          <w:p w:rsidR="00CD5251" w:rsidRPr="000F509F" w:rsidRDefault="00CD5251" w:rsidP="000D3B4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0D3B4C" w:rsidRPr="00253BA6" w:rsidTr="00107BD1">
        <w:tc>
          <w:tcPr>
            <w:tcW w:w="217" w:type="pct"/>
            <w:vMerge/>
            <w:shd w:val="clear" w:color="auto" w:fill="auto"/>
          </w:tcPr>
          <w:p w:rsidR="00CD5251" w:rsidRPr="000F509F" w:rsidRDefault="00CD5251" w:rsidP="00253B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83" w:type="pct"/>
            <w:gridSpan w:val="4"/>
            <w:shd w:val="clear" w:color="auto" w:fill="auto"/>
            <w:vAlign w:val="center"/>
          </w:tcPr>
          <w:p w:rsidR="00CD5251" w:rsidRPr="000F509F" w:rsidRDefault="00CD5251" w:rsidP="00107BD1">
            <w:pPr>
              <w:pStyle w:val="Default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Fuentes de información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CD5251" w:rsidRPr="000F509F" w:rsidRDefault="00CD5251" w:rsidP="00107BD1">
            <w:pPr>
              <w:pStyle w:val="Default"/>
              <w:jc w:val="center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2</w:t>
            </w:r>
          </w:p>
        </w:tc>
        <w:tc>
          <w:tcPr>
            <w:tcW w:w="523" w:type="pct"/>
            <w:shd w:val="clear" w:color="auto" w:fill="auto"/>
          </w:tcPr>
          <w:p w:rsidR="00CD5251" w:rsidRPr="000F509F" w:rsidRDefault="00CD5251" w:rsidP="000D3B4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0D3B4C" w:rsidRPr="00253BA6" w:rsidTr="00107BD1">
        <w:tc>
          <w:tcPr>
            <w:tcW w:w="21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D5251" w:rsidRPr="000F509F" w:rsidRDefault="00CD5251" w:rsidP="00253B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83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D5251" w:rsidRPr="000F509F" w:rsidRDefault="00CD5251" w:rsidP="00253BA6">
            <w:pPr>
              <w:pStyle w:val="Default"/>
              <w:jc w:val="right"/>
              <w:rPr>
                <w:sz w:val="18"/>
                <w:szCs w:val="18"/>
              </w:rPr>
            </w:pPr>
            <w:r w:rsidRPr="000F509F">
              <w:rPr>
                <w:b/>
                <w:bCs/>
                <w:sz w:val="18"/>
                <w:szCs w:val="18"/>
              </w:rPr>
              <w:t xml:space="preserve">Calificación total 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5251" w:rsidRPr="000F509F" w:rsidRDefault="00CD5251" w:rsidP="00107BD1">
            <w:pPr>
              <w:pStyle w:val="Default"/>
              <w:jc w:val="center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100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</w:tcPr>
          <w:p w:rsidR="00CD5251" w:rsidRPr="000F509F" w:rsidRDefault="00CD5251" w:rsidP="000D3B4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7C3834" w:rsidRPr="00253BA6" w:rsidTr="006276EC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3834" w:rsidRPr="0088704D" w:rsidRDefault="006276EC" w:rsidP="006276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Observaciones:</w:t>
            </w:r>
          </w:p>
        </w:tc>
      </w:tr>
      <w:tr w:rsidR="006276EC" w:rsidRPr="00253BA6" w:rsidTr="00894DEB"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276EC" w:rsidRPr="000F509F" w:rsidRDefault="006276EC" w:rsidP="00253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894DEB" w:rsidRPr="00253BA6" w:rsidTr="0088704D">
        <w:tc>
          <w:tcPr>
            <w:tcW w:w="146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4DEB" w:rsidRPr="00894DEB" w:rsidRDefault="00894DEB" w:rsidP="00253BA6">
            <w:pPr>
              <w:pStyle w:val="Default"/>
              <w:jc w:val="center"/>
              <w:rPr>
                <w:sz w:val="12"/>
                <w:szCs w:val="18"/>
              </w:rPr>
            </w:pP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DEB" w:rsidRPr="00894DEB" w:rsidRDefault="00894DEB" w:rsidP="00253BA6">
            <w:pPr>
              <w:pStyle w:val="Default"/>
              <w:jc w:val="center"/>
              <w:rPr>
                <w:sz w:val="16"/>
                <w:szCs w:val="18"/>
              </w:rPr>
            </w:pPr>
          </w:p>
        </w:tc>
        <w:tc>
          <w:tcPr>
            <w:tcW w:w="143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4DEB" w:rsidRPr="000F509F" w:rsidRDefault="00894DEB" w:rsidP="00253BA6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D02DD4" w:rsidRPr="00253BA6" w:rsidTr="0088704D">
        <w:tc>
          <w:tcPr>
            <w:tcW w:w="146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02DD4" w:rsidRPr="000F509F" w:rsidRDefault="00D02DD4" w:rsidP="00253BA6">
            <w:pPr>
              <w:pStyle w:val="Default"/>
              <w:jc w:val="center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Nombre y firma del asesor externo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2DD4" w:rsidRPr="000F509F" w:rsidRDefault="00D02DD4" w:rsidP="00253BA6">
            <w:pPr>
              <w:pStyle w:val="Default"/>
              <w:jc w:val="center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Sello de la empresa, organismo o dependencia</w:t>
            </w: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02DD4" w:rsidRPr="000F509F" w:rsidRDefault="00A22DB6" w:rsidP="00253BA6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de e</w:t>
            </w:r>
            <w:r w:rsidR="00D02DD4" w:rsidRPr="000F509F">
              <w:rPr>
                <w:sz w:val="18"/>
                <w:szCs w:val="18"/>
              </w:rPr>
              <w:t>valuación</w:t>
            </w:r>
          </w:p>
        </w:tc>
      </w:tr>
      <w:tr w:rsidR="00592E16" w:rsidRPr="00253BA6" w:rsidTr="0088704D">
        <w:tc>
          <w:tcPr>
            <w:tcW w:w="14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E16" w:rsidRPr="000F509F" w:rsidRDefault="00592E16" w:rsidP="00253BA6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E16" w:rsidRPr="000F509F" w:rsidRDefault="00592E16" w:rsidP="00253BA6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2E16" w:rsidRPr="000F509F" w:rsidRDefault="00592E16" w:rsidP="00253BA6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D02DD4" w:rsidRPr="00253BA6" w:rsidTr="000F509F">
        <w:tc>
          <w:tcPr>
            <w:tcW w:w="5000" w:type="pct"/>
            <w:gridSpan w:val="7"/>
            <w:shd w:val="clear" w:color="auto" w:fill="auto"/>
          </w:tcPr>
          <w:p w:rsidR="00D02DD4" w:rsidRPr="000F509F" w:rsidRDefault="00D02DD4" w:rsidP="00253BA6">
            <w:pPr>
              <w:pStyle w:val="Default"/>
              <w:tabs>
                <w:tab w:val="left" w:pos="4611"/>
              </w:tabs>
              <w:jc w:val="center"/>
              <w:rPr>
                <w:b/>
                <w:sz w:val="18"/>
                <w:szCs w:val="18"/>
              </w:rPr>
            </w:pPr>
            <w:r w:rsidRPr="000F509F">
              <w:rPr>
                <w:b/>
                <w:sz w:val="18"/>
                <w:szCs w:val="18"/>
              </w:rPr>
              <w:t>En qué medida el residente cumple con lo siguiente</w:t>
            </w:r>
          </w:p>
        </w:tc>
      </w:tr>
      <w:tr w:rsidR="00D02DD4" w:rsidRPr="00253BA6" w:rsidTr="00894DEB">
        <w:tc>
          <w:tcPr>
            <w:tcW w:w="4200" w:type="pct"/>
            <w:gridSpan w:val="5"/>
            <w:shd w:val="clear" w:color="auto" w:fill="auto"/>
          </w:tcPr>
          <w:p w:rsidR="00D02DD4" w:rsidRPr="000F509F" w:rsidRDefault="00D02DD4" w:rsidP="00253BA6">
            <w:pPr>
              <w:pStyle w:val="Default"/>
              <w:jc w:val="center"/>
              <w:rPr>
                <w:sz w:val="18"/>
                <w:szCs w:val="18"/>
              </w:rPr>
            </w:pPr>
            <w:r w:rsidRPr="000F509F">
              <w:rPr>
                <w:b/>
                <w:bCs/>
                <w:sz w:val="18"/>
                <w:szCs w:val="18"/>
              </w:rPr>
              <w:t>Criterios a evaluar</w:t>
            </w:r>
          </w:p>
        </w:tc>
        <w:tc>
          <w:tcPr>
            <w:tcW w:w="277" w:type="pct"/>
            <w:shd w:val="clear" w:color="auto" w:fill="auto"/>
          </w:tcPr>
          <w:p w:rsidR="00D02DD4" w:rsidRPr="000F509F" w:rsidRDefault="00D02DD4" w:rsidP="00253BA6">
            <w:pPr>
              <w:pStyle w:val="Default"/>
              <w:jc w:val="center"/>
              <w:rPr>
                <w:sz w:val="18"/>
                <w:szCs w:val="18"/>
              </w:rPr>
            </w:pPr>
            <w:r w:rsidRPr="000F509F">
              <w:rPr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523" w:type="pct"/>
            <w:shd w:val="clear" w:color="auto" w:fill="auto"/>
          </w:tcPr>
          <w:p w:rsidR="00D02DD4" w:rsidRPr="000F509F" w:rsidRDefault="00D02DD4" w:rsidP="00253BA6">
            <w:pPr>
              <w:pStyle w:val="Default"/>
              <w:jc w:val="center"/>
              <w:rPr>
                <w:sz w:val="18"/>
                <w:szCs w:val="18"/>
              </w:rPr>
            </w:pPr>
            <w:r w:rsidRPr="000F509F">
              <w:rPr>
                <w:b/>
                <w:bCs/>
                <w:sz w:val="18"/>
                <w:szCs w:val="18"/>
              </w:rPr>
              <w:t>Evaluación</w:t>
            </w:r>
          </w:p>
        </w:tc>
      </w:tr>
      <w:tr w:rsidR="00D02DD4" w:rsidRPr="00253BA6" w:rsidTr="00107BD1">
        <w:tc>
          <w:tcPr>
            <w:tcW w:w="224" w:type="pct"/>
            <w:gridSpan w:val="2"/>
            <w:vMerge w:val="restart"/>
            <w:shd w:val="clear" w:color="auto" w:fill="auto"/>
            <w:textDirection w:val="btLr"/>
          </w:tcPr>
          <w:p w:rsidR="00D02DD4" w:rsidRPr="000F509F" w:rsidRDefault="00D02DD4" w:rsidP="00796AA5">
            <w:pPr>
              <w:pStyle w:val="Default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F509F">
              <w:rPr>
                <w:b/>
                <w:bCs/>
                <w:sz w:val="18"/>
                <w:szCs w:val="18"/>
              </w:rPr>
              <w:t xml:space="preserve">Evaluación por el asesor </w:t>
            </w:r>
            <w:r w:rsidR="00796AA5" w:rsidRPr="000F509F">
              <w:rPr>
                <w:b/>
                <w:bCs/>
                <w:sz w:val="18"/>
                <w:szCs w:val="18"/>
              </w:rPr>
              <w:t>inter</w:t>
            </w:r>
            <w:r w:rsidRPr="000F509F"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:rsidR="00D02DD4" w:rsidRPr="000F509F" w:rsidRDefault="00D02DD4" w:rsidP="00107BD1">
            <w:pPr>
              <w:pStyle w:val="Default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Portada.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D02DD4" w:rsidRPr="000F509F" w:rsidRDefault="00D02DD4" w:rsidP="00253BA6">
            <w:pPr>
              <w:pStyle w:val="Default"/>
              <w:jc w:val="center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2</w:t>
            </w:r>
          </w:p>
        </w:tc>
        <w:tc>
          <w:tcPr>
            <w:tcW w:w="523" w:type="pct"/>
            <w:shd w:val="clear" w:color="auto" w:fill="auto"/>
          </w:tcPr>
          <w:p w:rsidR="00D02DD4" w:rsidRPr="000F509F" w:rsidRDefault="00D02DD4" w:rsidP="000D3B4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D02DD4" w:rsidRPr="00253BA6" w:rsidTr="00107BD1">
        <w:tc>
          <w:tcPr>
            <w:tcW w:w="224" w:type="pct"/>
            <w:gridSpan w:val="2"/>
            <w:vMerge/>
            <w:shd w:val="clear" w:color="auto" w:fill="auto"/>
          </w:tcPr>
          <w:p w:rsidR="00D02DD4" w:rsidRPr="000F509F" w:rsidRDefault="00D02DD4" w:rsidP="00253B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:rsidR="00D02DD4" w:rsidRPr="000F509F" w:rsidRDefault="00D02DD4" w:rsidP="00107BD1">
            <w:pPr>
              <w:pStyle w:val="Default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Agradecimientos.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D02DD4" w:rsidRPr="000F509F" w:rsidRDefault="00D02DD4" w:rsidP="00253BA6">
            <w:pPr>
              <w:pStyle w:val="Default"/>
              <w:jc w:val="center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2</w:t>
            </w:r>
          </w:p>
        </w:tc>
        <w:tc>
          <w:tcPr>
            <w:tcW w:w="523" w:type="pct"/>
            <w:shd w:val="clear" w:color="auto" w:fill="auto"/>
          </w:tcPr>
          <w:p w:rsidR="00D02DD4" w:rsidRPr="000F509F" w:rsidRDefault="00D02DD4" w:rsidP="000D3B4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D02DD4" w:rsidRPr="00253BA6" w:rsidTr="00107BD1">
        <w:tc>
          <w:tcPr>
            <w:tcW w:w="224" w:type="pct"/>
            <w:gridSpan w:val="2"/>
            <w:vMerge/>
            <w:shd w:val="clear" w:color="auto" w:fill="auto"/>
          </w:tcPr>
          <w:p w:rsidR="00D02DD4" w:rsidRPr="000F509F" w:rsidRDefault="00D02DD4" w:rsidP="00253B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:rsidR="00D02DD4" w:rsidRPr="000F509F" w:rsidRDefault="00D02DD4" w:rsidP="00107BD1">
            <w:pPr>
              <w:pStyle w:val="Default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Resumen.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D02DD4" w:rsidRPr="000F509F" w:rsidRDefault="00D02DD4" w:rsidP="00253BA6">
            <w:pPr>
              <w:pStyle w:val="Default"/>
              <w:jc w:val="center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2</w:t>
            </w:r>
          </w:p>
        </w:tc>
        <w:tc>
          <w:tcPr>
            <w:tcW w:w="523" w:type="pct"/>
            <w:shd w:val="clear" w:color="auto" w:fill="auto"/>
          </w:tcPr>
          <w:p w:rsidR="00D02DD4" w:rsidRPr="000F509F" w:rsidRDefault="00D02DD4" w:rsidP="000D3B4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D02DD4" w:rsidRPr="00253BA6" w:rsidTr="00107BD1">
        <w:tc>
          <w:tcPr>
            <w:tcW w:w="224" w:type="pct"/>
            <w:gridSpan w:val="2"/>
            <w:vMerge/>
            <w:shd w:val="clear" w:color="auto" w:fill="auto"/>
          </w:tcPr>
          <w:p w:rsidR="00D02DD4" w:rsidRPr="000F509F" w:rsidRDefault="00D02DD4" w:rsidP="00253B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:rsidR="00D02DD4" w:rsidRPr="000F509F" w:rsidRDefault="00D02DD4" w:rsidP="00107BD1">
            <w:pPr>
              <w:pStyle w:val="Default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Índice.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D02DD4" w:rsidRPr="000F509F" w:rsidRDefault="00D02DD4" w:rsidP="00253BA6">
            <w:pPr>
              <w:pStyle w:val="Default"/>
              <w:jc w:val="center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2</w:t>
            </w:r>
          </w:p>
        </w:tc>
        <w:tc>
          <w:tcPr>
            <w:tcW w:w="523" w:type="pct"/>
            <w:shd w:val="clear" w:color="auto" w:fill="auto"/>
          </w:tcPr>
          <w:p w:rsidR="00D02DD4" w:rsidRPr="000F509F" w:rsidRDefault="00D02DD4" w:rsidP="000D3B4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D02DD4" w:rsidRPr="00253BA6" w:rsidTr="00107BD1">
        <w:tc>
          <w:tcPr>
            <w:tcW w:w="224" w:type="pct"/>
            <w:gridSpan w:val="2"/>
            <w:vMerge/>
            <w:shd w:val="clear" w:color="auto" w:fill="auto"/>
          </w:tcPr>
          <w:p w:rsidR="00D02DD4" w:rsidRPr="000F509F" w:rsidRDefault="00D02DD4" w:rsidP="00253B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:rsidR="00D02DD4" w:rsidRPr="000F509F" w:rsidRDefault="00D02DD4" w:rsidP="00107BD1">
            <w:pPr>
              <w:pStyle w:val="Default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Introducción.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D02DD4" w:rsidRPr="000F509F" w:rsidRDefault="00D02DD4" w:rsidP="00253BA6">
            <w:pPr>
              <w:pStyle w:val="Default"/>
              <w:jc w:val="center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2</w:t>
            </w:r>
          </w:p>
        </w:tc>
        <w:tc>
          <w:tcPr>
            <w:tcW w:w="523" w:type="pct"/>
            <w:shd w:val="clear" w:color="auto" w:fill="auto"/>
          </w:tcPr>
          <w:p w:rsidR="00D02DD4" w:rsidRPr="000F509F" w:rsidRDefault="00D02DD4" w:rsidP="000D3B4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D02DD4" w:rsidRPr="00253BA6" w:rsidTr="00107BD1">
        <w:tc>
          <w:tcPr>
            <w:tcW w:w="224" w:type="pct"/>
            <w:gridSpan w:val="2"/>
            <w:vMerge/>
            <w:shd w:val="clear" w:color="auto" w:fill="auto"/>
          </w:tcPr>
          <w:p w:rsidR="00D02DD4" w:rsidRPr="000F509F" w:rsidRDefault="00D02DD4" w:rsidP="00253B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:rsidR="00D02DD4" w:rsidRPr="000F509F" w:rsidRDefault="00D02DD4" w:rsidP="00107BD1">
            <w:pPr>
              <w:pStyle w:val="Default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Problemas a resolver, priorizándolos.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D02DD4" w:rsidRPr="000F509F" w:rsidRDefault="00D02DD4" w:rsidP="00253BA6">
            <w:pPr>
              <w:pStyle w:val="Default"/>
              <w:jc w:val="center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5</w:t>
            </w:r>
          </w:p>
        </w:tc>
        <w:tc>
          <w:tcPr>
            <w:tcW w:w="523" w:type="pct"/>
            <w:shd w:val="clear" w:color="auto" w:fill="auto"/>
          </w:tcPr>
          <w:p w:rsidR="00D02DD4" w:rsidRPr="000F509F" w:rsidRDefault="00D02DD4" w:rsidP="000D3B4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D02DD4" w:rsidRPr="00253BA6" w:rsidTr="00107BD1">
        <w:tc>
          <w:tcPr>
            <w:tcW w:w="224" w:type="pct"/>
            <w:gridSpan w:val="2"/>
            <w:vMerge/>
            <w:shd w:val="clear" w:color="auto" w:fill="auto"/>
          </w:tcPr>
          <w:p w:rsidR="00D02DD4" w:rsidRPr="000F509F" w:rsidRDefault="00D02DD4" w:rsidP="00253B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:rsidR="00D02DD4" w:rsidRPr="000F509F" w:rsidRDefault="00D02DD4" w:rsidP="00107BD1">
            <w:pPr>
              <w:pStyle w:val="Default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Objetivos.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D02DD4" w:rsidRPr="000F509F" w:rsidRDefault="00D02DD4" w:rsidP="00253BA6">
            <w:pPr>
              <w:pStyle w:val="Default"/>
              <w:jc w:val="center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5</w:t>
            </w:r>
          </w:p>
        </w:tc>
        <w:tc>
          <w:tcPr>
            <w:tcW w:w="523" w:type="pct"/>
            <w:shd w:val="clear" w:color="auto" w:fill="auto"/>
          </w:tcPr>
          <w:p w:rsidR="00D02DD4" w:rsidRPr="000F509F" w:rsidRDefault="00D02DD4" w:rsidP="000D3B4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E213DD" w:rsidRPr="00253BA6" w:rsidTr="00107BD1">
        <w:tc>
          <w:tcPr>
            <w:tcW w:w="224" w:type="pct"/>
            <w:gridSpan w:val="2"/>
            <w:vMerge/>
            <w:shd w:val="clear" w:color="auto" w:fill="auto"/>
          </w:tcPr>
          <w:p w:rsidR="00E213DD" w:rsidRPr="000F509F" w:rsidRDefault="00E213DD" w:rsidP="00253B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76" w:type="pct"/>
            <w:gridSpan w:val="5"/>
            <w:shd w:val="clear" w:color="auto" w:fill="auto"/>
            <w:vAlign w:val="center"/>
          </w:tcPr>
          <w:p w:rsidR="00E213DD" w:rsidRPr="000F509F" w:rsidRDefault="00E213DD" w:rsidP="00107BD1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E213DD">
              <w:rPr>
                <w:b/>
                <w:bCs/>
                <w:sz w:val="18"/>
                <w:szCs w:val="18"/>
              </w:rPr>
              <w:t>Justificación.</w:t>
            </w:r>
          </w:p>
        </w:tc>
      </w:tr>
      <w:tr w:rsidR="00D02DD4" w:rsidRPr="00253BA6" w:rsidTr="00107BD1">
        <w:tc>
          <w:tcPr>
            <w:tcW w:w="224" w:type="pct"/>
            <w:gridSpan w:val="2"/>
            <w:vMerge/>
            <w:shd w:val="clear" w:color="auto" w:fill="auto"/>
          </w:tcPr>
          <w:p w:rsidR="00D02DD4" w:rsidRPr="000F509F" w:rsidRDefault="00D02DD4" w:rsidP="00253B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:rsidR="00D02DD4" w:rsidRPr="000F509F" w:rsidRDefault="00D02DD4" w:rsidP="00107BD1">
            <w:pPr>
              <w:pStyle w:val="Default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Marco teórico (fundamentos teóricos)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D02DD4" w:rsidRPr="000F509F" w:rsidRDefault="00D02DD4" w:rsidP="00253BA6">
            <w:pPr>
              <w:pStyle w:val="Default"/>
              <w:jc w:val="center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10</w:t>
            </w:r>
          </w:p>
        </w:tc>
        <w:tc>
          <w:tcPr>
            <w:tcW w:w="523" w:type="pct"/>
            <w:shd w:val="clear" w:color="auto" w:fill="auto"/>
          </w:tcPr>
          <w:p w:rsidR="00D02DD4" w:rsidRPr="000F509F" w:rsidRDefault="00D02DD4" w:rsidP="000D3B4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D02DD4" w:rsidRPr="00253BA6" w:rsidTr="00107BD1">
        <w:tc>
          <w:tcPr>
            <w:tcW w:w="224" w:type="pct"/>
            <w:gridSpan w:val="2"/>
            <w:vMerge/>
            <w:shd w:val="clear" w:color="auto" w:fill="auto"/>
          </w:tcPr>
          <w:p w:rsidR="00D02DD4" w:rsidRPr="000F509F" w:rsidRDefault="00D02DD4" w:rsidP="00253B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:rsidR="00D02DD4" w:rsidRPr="000F509F" w:rsidRDefault="00D02DD4" w:rsidP="00107BD1">
            <w:pPr>
              <w:pStyle w:val="Default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Procedimiento y descripción de las actividades realizadas.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D02DD4" w:rsidRPr="000F509F" w:rsidRDefault="00D02DD4" w:rsidP="00253BA6">
            <w:pPr>
              <w:pStyle w:val="Default"/>
              <w:jc w:val="center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5</w:t>
            </w:r>
          </w:p>
        </w:tc>
        <w:tc>
          <w:tcPr>
            <w:tcW w:w="523" w:type="pct"/>
            <w:shd w:val="clear" w:color="auto" w:fill="auto"/>
          </w:tcPr>
          <w:p w:rsidR="00D02DD4" w:rsidRPr="000F509F" w:rsidRDefault="00D02DD4" w:rsidP="000D3B4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D02DD4" w:rsidRPr="00253BA6" w:rsidTr="00107BD1">
        <w:tc>
          <w:tcPr>
            <w:tcW w:w="224" w:type="pct"/>
            <w:gridSpan w:val="2"/>
            <w:vMerge/>
            <w:shd w:val="clear" w:color="auto" w:fill="auto"/>
          </w:tcPr>
          <w:p w:rsidR="00D02DD4" w:rsidRPr="000F509F" w:rsidRDefault="00D02DD4" w:rsidP="00253B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:rsidR="00D02DD4" w:rsidRPr="000F509F" w:rsidRDefault="00D02DD4" w:rsidP="00107BD1">
            <w:pPr>
              <w:pStyle w:val="Default"/>
              <w:jc w:val="both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Resultados, planos, gráficas, prototipos, manuales, programas, análisis estadísticos, modelos matem</w:t>
            </w:r>
            <w:r w:rsidR="0043230A" w:rsidRPr="000F509F">
              <w:rPr>
                <w:sz w:val="18"/>
                <w:szCs w:val="18"/>
              </w:rPr>
              <w:t>áticos, simulaciones, normativa</w:t>
            </w:r>
            <w:r w:rsidRPr="000F509F">
              <w:rPr>
                <w:sz w:val="18"/>
                <w:szCs w:val="18"/>
              </w:rPr>
              <w:t>s, regulaciones y restricciones, entre otros. Solo para proyectos que por su naturaleza lo requieran: estudio de mercado, estudi</w:t>
            </w:r>
            <w:r w:rsidR="00107BD1">
              <w:rPr>
                <w:sz w:val="18"/>
                <w:szCs w:val="18"/>
              </w:rPr>
              <w:t>o técnico y estudio económico.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D02DD4" w:rsidRPr="000F509F" w:rsidRDefault="00D02DD4" w:rsidP="00253BA6">
            <w:pPr>
              <w:pStyle w:val="Default"/>
              <w:jc w:val="center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45</w:t>
            </w:r>
          </w:p>
        </w:tc>
        <w:tc>
          <w:tcPr>
            <w:tcW w:w="523" w:type="pct"/>
            <w:shd w:val="clear" w:color="auto" w:fill="auto"/>
          </w:tcPr>
          <w:p w:rsidR="00D02DD4" w:rsidRPr="000F509F" w:rsidRDefault="00D02DD4" w:rsidP="000D3B4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D02DD4" w:rsidRPr="00253BA6" w:rsidTr="00107BD1">
        <w:tc>
          <w:tcPr>
            <w:tcW w:w="224" w:type="pct"/>
            <w:gridSpan w:val="2"/>
            <w:vMerge/>
            <w:shd w:val="clear" w:color="auto" w:fill="auto"/>
          </w:tcPr>
          <w:p w:rsidR="00D02DD4" w:rsidRPr="000F509F" w:rsidRDefault="00D02DD4" w:rsidP="00253B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:rsidR="00D02DD4" w:rsidRPr="000F509F" w:rsidRDefault="00D02DD4" w:rsidP="00107BD1">
            <w:pPr>
              <w:pStyle w:val="Default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 xml:space="preserve">Conclusiones, recomendaciones y experiencia profesional adquirida. 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D02DD4" w:rsidRPr="000F509F" w:rsidRDefault="00D02DD4" w:rsidP="00253BA6">
            <w:pPr>
              <w:pStyle w:val="Default"/>
              <w:jc w:val="center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15</w:t>
            </w:r>
          </w:p>
        </w:tc>
        <w:tc>
          <w:tcPr>
            <w:tcW w:w="523" w:type="pct"/>
            <w:shd w:val="clear" w:color="auto" w:fill="auto"/>
          </w:tcPr>
          <w:p w:rsidR="00D02DD4" w:rsidRPr="000F509F" w:rsidRDefault="00D02DD4" w:rsidP="000D3B4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D02DD4" w:rsidRPr="00253BA6" w:rsidTr="00107BD1">
        <w:tc>
          <w:tcPr>
            <w:tcW w:w="224" w:type="pct"/>
            <w:gridSpan w:val="2"/>
            <w:vMerge/>
            <w:shd w:val="clear" w:color="auto" w:fill="auto"/>
          </w:tcPr>
          <w:p w:rsidR="00D02DD4" w:rsidRPr="000F509F" w:rsidRDefault="00D02DD4" w:rsidP="00253B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:rsidR="00D02DD4" w:rsidRPr="000F509F" w:rsidRDefault="00D02DD4" w:rsidP="00107BD1">
            <w:pPr>
              <w:pStyle w:val="Default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 xml:space="preserve">Competencias desarrolladas y/o aplicadas. 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D02DD4" w:rsidRPr="000F509F" w:rsidRDefault="00D02DD4" w:rsidP="00253BA6">
            <w:pPr>
              <w:pStyle w:val="Default"/>
              <w:jc w:val="center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3</w:t>
            </w:r>
          </w:p>
        </w:tc>
        <w:tc>
          <w:tcPr>
            <w:tcW w:w="523" w:type="pct"/>
            <w:shd w:val="clear" w:color="auto" w:fill="auto"/>
          </w:tcPr>
          <w:p w:rsidR="00D02DD4" w:rsidRPr="000F509F" w:rsidRDefault="00D02DD4" w:rsidP="000D3B4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D02DD4" w:rsidRPr="00253BA6" w:rsidTr="00107BD1">
        <w:tc>
          <w:tcPr>
            <w:tcW w:w="224" w:type="pct"/>
            <w:gridSpan w:val="2"/>
            <w:vMerge/>
            <w:shd w:val="clear" w:color="auto" w:fill="auto"/>
          </w:tcPr>
          <w:p w:rsidR="00D02DD4" w:rsidRPr="000F509F" w:rsidRDefault="00D02DD4" w:rsidP="00253B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:rsidR="00D02DD4" w:rsidRPr="000F509F" w:rsidRDefault="00D02DD4" w:rsidP="00107BD1">
            <w:pPr>
              <w:pStyle w:val="Default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 xml:space="preserve">Fuentes de información 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D02DD4" w:rsidRPr="000F509F" w:rsidRDefault="00D02DD4" w:rsidP="00253BA6">
            <w:pPr>
              <w:pStyle w:val="Default"/>
              <w:jc w:val="center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2</w:t>
            </w:r>
          </w:p>
        </w:tc>
        <w:tc>
          <w:tcPr>
            <w:tcW w:w="523" w:type="pct"/>
            <w:shd w:val="clear" w:color="auto" w:fill="auto"/>
          </w:tcPr>
          <w:p w:rsidR="00D02DD4" w:rsidRPr="000F509F" w:rsidRDefault="00D02DD4" w:rsidP="000D3B4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D02DD4" w:rsidRPr="00253BA6" w:rsidTr="00107BD1">
        <w:tc>
          <w:tcPr>
            <w:tcW w:w="224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02DD4" w:rsidRPr="000F509F" w:rsidRDefault="00D02DD4" w:rsidP="00253B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7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02DD4" w:rsidRPr="000F509F" w:rsidRDefault="00D02DD4" w:rsidP="00253BA6">
            <w:pPr>
              <w:pStyle w:val="Default"/>
              <w:jc w:val="right"/>
              <w:rPr>
                <w:sz w:val="18"/>
                <w:szCs w:val="18"/>
              </w:rPr>
            </w:pPr>
            <w:r w:rsidRPr="000F509F">
              <w:rPr>
                <w:b/>
                <w:bCs/>
                <w:sz w:val="18"/>
                <w:szCs w:val="18"/>
              </w:rPr>
              <w:t xml:space="preserve">Calificación total 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DD4" w:rsidRPr="000F509F" w:rsidRDefault="00D02DD4" w:rsidP="00107BD1">
            <w:pPr>
              <w:pStyle w:val="Default"/>
              <w:jc w:val="center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100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</w:tcPr>
          <w:p w:rsidR="00D02DD4" w:rsidRPr="000F509F" w:rsidRDefault="00D02DD4" w:rsidP="000D3B4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0A316C" w:rsidRPr="00253BA6" w:rsidTr="000A316C">
        <w:tc>
          <w:tcPr>
            <w:tcW w:w="4477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316C" w:rsidRPr="000F509F" w:rsidRDefault="000A316C" w:rsidP="00107BD1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0F509F">
              <w:rPr>
                <w:b/>
                <w:bCs/>
                <w:sz w:val="18"/>
                <w:szCs w:val="18"/>
              </w:rPr>
              <w:t>Observaciones:</w:t>
            </w: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</w:t>
            </w:r>
            <w:r w:rsidR="00107BD1">
              <w:rPr>
                <w:b/>
                <w:bCs/>
                <w:sz w:val="18"/>
                <w:szCs w:val="18"/>
              </w:rPr>
              <w:t>C</w:t>
            </w:r>
            <w:r>
              <w:rPr>
                <w:b/>
                <w:bCs/>
                <w:sz w:val="18"/>
                <w:szCs w:val="18"/>
              </w:rPr>
              <w:t>alificación Final (promedio de ambas evaluaciones)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316C" w:rsidRPr="000F509F" w:rsidRDefault="000A316C" w:rsidP="000D3B4C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894DEB" w:rsidRPr="00253BA6" w:rsidTr="0088704D">
        <w:tc>
          <w:tcPr>
            <w:tcW w:w="146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94DEB" w:rsidRDefault="00894DEB" w:rsidP="00BA355D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592E16" w:rsidRPr="000F509F" w:rsidRDefault="00592E16" w:rsidP="00BA355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1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94DEB" w:rsidRPr="000F509F" w:rsidRDefault="00894DEB" w:rsidP="00BA355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94DEB" w:rsidRPr="000F509F" w:rsidRDefault="00894DEB" w:rsidP="00BA355D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8A2BD1" w:rsidRPr="00253BA6" w:rsidTr="0088704D">
        <w:tc>
          <w:tcPr>
            <w:tcW w:w="146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A2BD1" w:rsidRPr="000F509F" w:rsidRDefault="008A2BD1" w:rsidP="00BA355D">
            <w:pPr>
              <w:pStyle w:val="Default"/>
              <w:jc w:val="center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Nombre y firma del asesor interno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2BD1" w:rsidRPr="000F509F" w:rsidRDefault="008A2BD1" w:rsidP="00BA355D">
            <w:pPr>
              <w:pStyle w:val="Default"/>
              <w:jc w:val="center"/>
              <w:rPr>
                <w:sz w:val="18"/>
                <w:szCs w:val="18"/>
              </w:rPr>
            </w:pPr>
            <w:r w:rsidRPr="000F509F">
              <w:rPr>
                <w:sz w:val="18"/>
                <w:szCs w:val="18"/>
              </w:rPr>
              <w:t>Sello de la Institución</w:t>
            </w: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A2BD1" w:rsidRPr="000F509F" w:rsidRDefault="00A22DB6" w:rsidP="00BA355D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de e</w:t>
            </w:r>
            <w:r w:rsidR="008A2BD1" w:rsidRPr="000F509F">
              <w:rPr>
                <w:sz w:val="18"/>
                <w:szCs w:val="18"/>
              </w:rPr>
              <w:t>valuación</w:t>
            </w:r>
          </w:p>
        </w:tc>
      </w:tr>
    </w:tbl>
    <w:p w:rsidR="00894DEB" w:rsidRDefault="00894DEB" w:rsidP="00894DE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4"/>
          <w:lang w:eastAsia="es-MX"/>
        </w:rPr>
      </w:pPr>
    </w:p>
    <w:p w:rsidR="008A2BD1" w:rsidRPr="00107BD1" w:rsidRDefault="00107BD1" w:rsidP="000612F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color w:val="000000"/>
          <w:sz w:val="14"/>
          <w:szCs w:val="40"/>
          <w:lang w:eastAsia="es-MX"/>
        </w:rPr>
      </w:pPr>
      <w:r w:rsidRPr="00107BD1">
        <w:rPr>
          <w:rFonts w:ascii="Arial" w:hAnsi="Arial" w:cs="Arial"/>
          <w:b/>
          <w:bCs/>
          <w:i/>
          <w:color w:val="000000"/>
          <w:sz w:val="14"/>
          <w:szCs w:val="40"/>
          <w:lang w:eastAsia="es-MX"/>
        </w:rPr>
        <w:t>Original. Servicios Escolares</w:t>
      </w:r>
    </w:p>
    <w:p w:rsidR="002F0CF0" w:rsidRDefault="002F0CF0" w:rsidP="000612F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000000"/>
          <w:sz w:val="14"/>
          <w:szCs w:val="40"/>
          <w:lang w:eastAsia="es-MX"/>
        </w:rPr>
      </w:pPr>
      <w:r w:rsidRPr="00107BD1">
        <w:rPr>
          <w:rFonts w:ascii="Arial" w:hAnsi="Arial" w:cs="Arial"/>
          <w:b/>
          <w:bCs/>
          <w:i/>
          <w:iCs/>
          <w:color w:val="000000"/>
          <w:sz w:val="14"/>
          <w:szCs w:val="40"/>
          <w:lang w:eastAsia="es-MX"/>
        </w:rPr>
        <w:t>c.</w:t>
      </w:r>
      <w:r w:rsidR="000A316C" w:rsidRPr="00107BD1">
        <w:rPr>
          <w:rFonts w:ascii="Arial" w:hAnsi="Arial" w:cs="Arial"/>
          <w:b/>
          <w:bCs/>
          <w:i/>
          <w:iCs/>
          <w:color w:val="000000"/>
          <w:sz w:val="14"/>
          <w:szCs w:val="40"/>
          <w:lang w:eastAsia="es-MX"/>
        </w:rPr>
        <w:t xml:space="preserve"> </w:t>
      </w:r>
      <w:r w:rsidRPr="00107BD1">
        <w:rPr>
          <w:rFonts w:ascii="Arial" w:hAnsi="Arial" w:cs="Arial"/>
          <w:b/>
          <w:bCs/>
          <w:i/>
          <w:iCs/>
          <w:color w:val="000000"/>
          <w:sz w:val="14"/>
          <w:szCs w:val="40"/>
          <w:lang w:eastAsia="es-MX"/>
        </w:rPr>
        <w:t>c.</w:t>
      </w:r>
      <w:r w:rsidR="000A316C" w:rsidRPr="00107BD1">
        <w:rPr>
          <w:rFonts w:ascii="Arial" w:hAnsi="Arial" w:cs="Arial"/>
          <w:b/>
          <w:bCs/>
          <w:i/>
          <w:iCs/>
          <w:color w:val="000000"/>
          <w:sz w:val="14"/>
          <w:szCs w:val="40"/>
          <w:lang w:eastAsia="es-MX"/>
        </w:rPr>
        <w:t xml:space="preserve"> </w:t>
      </w:r>
      <w:r w:rsidRPr="00107BD1">
        <w:rPr>
          <w:rFonts w:ascii="Arial" w:hAnsi="Arial" w:cs="Arial"/>
          <w:b/>
          <w:bCs/>
          <w:i/>
          <w:iCs/>
          <w:color w:val="000000"/>
          <w:sz w:val="14"/>
          <w:szCs w:val="40"/>
          <w:lang w:eastAsia="es-MX"/>
        </w:rPr>
        <w:t>p.</w:t>
      </w:r>
      <w:r w:rsidR="0088704D" w:rsidRPr="00107BD1">
        <w:rPr>
          <w:rFonts w:ascii="Arial" w:hAnsi="Arial" w:cs="Arial"/>
          <w:b/>
          <w:bCs/>
          <w:i/>
          <w:iCs/>
          <w:color w:val="000000"/>
          <w:sz w:val="14"/>
          <w:szCs w:val="40"/>
          <w:lang w:eastAsia="es-MX"/>
        </w:rPr>
        <w:t xml:space="preserve">  </w:t>
      </w:r>
      <w:r w:rsidR="00107BD1" w:rsidRPr="00107BD1">
        <w:rPr>
          <w:rFonts w:ascii="Arial" w:hAnsi="Arial" w:cs="Arial"/>
          <w:b/>
          <w:bCs/>
          <w:i/>
          <w:iCs/>
          <w:color w:val="000000"/>
          <w:sz w:val="14"/>
          <w:szCs w:val="40"/>
          <w:lang w:eastAsia="es-MX"/>
        </w:rPr>
        <w:t xml:space="preserve">Subdirección Académica.- Para su conocimiento  </w:t>
      </w:r>
    </w:p>
    <w:p w:rsidR="0092030D" w:rsidRPr="00107BD1" w:rsidRDefault="0092030D" w:rsidP="000612F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000000"/>
          <w:sz w:val="14"/>
          <w:szCs w:val="40"/>
          <w:lang w:eastAsia="es-MX"/>
        </w:rPr>
      </w:pPr>
      <w:r>
        <w:rPr>
          <w:rFonts w:ascii="Arial" w:hAnsi="Arial" w:cs="Arial"/>
          <w:b/>
          <w:bCs/>
          <w:i/>
          <w:iCs/>
          <w:color w:val="000000"/>
          <w:sz w:val="14"/>
          <w:szCs w:val="40"/>
          <w:lang w:eastAsia="es-MX"/>
        </w:rPr>
        <w:t>c.c.p. Interesado</w:t>
      </w:r>
    </w:p>
    <w:sectPr w:rsidR="0092030D" w:rsidRPr="00107BD1" w:rsidSect="00592E16">
      <w:headerReference w:type="even" r:id="rId7"/>
      <w:headerReference w:type="default" r:id="rId8"/>
      <w:footerReference w:type="default" r:id="rId9"/>
      <w:pgSz w:w="12240" w:h="15840" w:code="1"/>
      <w:pgMar w:top="881" w:right="720" w:bottom="568" w:left="1134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42AA" w:rsidRDefault="005B42AA">
      <w:r>
        <w:separator/>
      </w:r>
    </w:p>
  </w:endnote>
  <w:endnote w:type="continuationSeparator" w:id="0">
    <w:p w:rsidR="005B42AA" w:rsidRDefault="005B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4DEB" w:rsidRDefault="00894DEB" w:rsidP="00894DEB">
    <w:pPr>
      <w:pStyle w:val="Piedepgina"/>
      <w:jc w:val="center"/>
    </w:pPr>
    <w:r w:rsidRPr="0013685E">
      <w:rPr>
        <w:rFonts w:ascii="Arial" w:hAnsi="Arial" w:cs="Arial"/>
        <w:b/>
        <w:sz w:val="20"/>
      </w:rPr>
      <w:t>Toda copia en PAPEL es un “Documento No Controlado” a excepción del original</w:t>
    </w:r>
    <w:r>
      <w:rPr>
        <w:rFonts w:ascii="Arial" w:hAnsi="Arial" w:cs="Arial"/>
        <w:b/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42AA" w:rsidRDefault="005B42AA">
      <w:r>
        <w:separator/>
      </w:r>
    </w:p>
  </w:footnote>
  <w:footnote w:type="continuationSeparator" w:id="0">
    <w:p w:rsidR="005B42AA" w:rsidRDefault="005B4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6C00" w:rsidRDefault="00326C00">
    <w:pPr>
      <w:pStyle w:val="Encabezado"/>
    </w:pPr>
  </w:p>
  <w:p w:rsidR="00A15653" w:rsidRDefault="00A15653"/>
  <w:p w:rsidR="00A15653" w:rsidRDefault="00A156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0772" w:rsidRPr="00E2684A" w:rsidRDefault="00E60772" w:rsidP="00E60772">
    <w:pPr>
      <w:pStyle w:val="Encabezado"/>
      <w:spacing w:line="360" w:lineRule="auto"/>
      <w:jc w:val="center"/>
      <w:rPr>
        <w:b/>
        <w:sz w:val="26"/>
        <w:szCs w:val="26"/>
      </w:rPr>
    </w:pPr>
    <w:r w:rsidRPr="00E2684A">
      <w:rPr>
        <w:b/>
        <w:sz w:val="26"/>
        <w:szCs w:val="26"/>
      </w:rPr>
      <w:t>Instituto Tecnológico Superior Zacatecas Norte</w:t>
    </w:r>
  </w:p>
  <w:tbl>
    <w:tblPr>
      <w:tblW w:w="4934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7"/>
      <w:gridCol w:w="6521"/>
      <w:gridCol w:w="2379"/>
    </w:tblGrid>
    <w:tr w:rsidR="00E60772" w:rsidTr="00E60772">
      <w:trPr>
        <w:cantSplit/>
        <w:trHeight w:val="477"/>
      </w:trPr>
      <w:tc>
        <w:tcPr>
          <w:tcW w:w="716" w:type="pct"/>
          <w:vMerge w:val="restart"/>
          <w:vAlign w:val="center"/>
        </w:tcPr>
        <w:p w:rsidR="00E60772" w:rsidRDefault="00832313" w:rsidP="00E60772">
          <w:pPr>
            <w:ind w:left="199" w:right="360"/>
            <w:jc w:val="center"/>
          </w:pPr>
          <w:r w:rsidRPr="00E60772">
            <w:rPr>
              <w:rFonts w:ascii="Arial" w:hAnsi="Arial" w:cs="Arial"/>
              <w:b/>
              <w:noProof/>
              <w:lang w:eastAsia="es-MX"/>
            </w:rPr>
            <w:drawing>
              <wp:inline distT="0" distB="0" distL="0" distR="0" wp14:anchorId="7AD76B3A" wp14:editId="35399418">
                <wp:extent cx="723900" cy="723900"/>
                <wp:effectExtent l="0" t="0" r="0" b="0"/>
                <wp:docPr id="25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9" w:type="pct"/>
          <w:vMerge w:val="restart"/>
          <w:vAlign w:val="center"/>
        </w:tcPr>
        <w:p w:rsidR="00E60772" w:rsidRPr="00894DEB" w:rsidRDefault="00832313" w:rsidP="00E60772">
          <w:pPr>
            <w:jc w:val="both"/>
            <w:rPr>
              <w:rFonts w:ascii="Arial" w:hAnsi="Arial" w:cs="Arial"/>
              <w:sz w:val="18"/>
              <w:szCs w:val="18"/>
              <w:lang w:val="es-ES"/>
            </w:rPr>
          </w:pPr>
          <w:r w:rsidRPr="00894DEB">
            <w:rPr>
              <w:noProof/>
              <w:sz w:val="18"/>
              <w:szCs w:val="18"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7CF338A7" wp14:editId="19D15A01">
                <wp:simplePos x="0" y="0"/>
                <wp:positionH relativeFrom="column">
                  <wp:posOffset>-643890</wp:posOffset>
                </wp:positionH>
                <wp:positionV relativeFrom="paragraph">
                  <wp:posOffset>-24765</wp:posOffset>
                </wp:positionV>
                <wp:extent cx="542925" cy="371475"/>
                <wp:effectExtent l="0" t="0" r="9525" b="9525"/>
                <wp:wrapThrough wrapText="bothSides">
                  <wp:wrapPolygon edited="0">
                    <wp:start x="0" y="0"/>
                    <wp:lineTo x="0" y="21046"/>
                    <wp:lineTo x="21221" y="21046"/>
                    <wp:lineTo x="21221" y="0"/>
                    <wp:lineTo x="0" y="0"/>
                  </wp:wrapPolygon>
                </wp:wrapThrough>
                <wp:docPr id="26" name="Imagen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22DB6">
            <w:rPr>
              <w:rFonts w:ascii="Arial" w:hAnsi="Arial" w:cs="Arial"/>
              <w:b/>
              <w:sz w:val="18"/>
              <w:szCs w:val="18"/>
            </w:rPr>
            <w:t>Nombre de D</w:t>
          </w:r>
          <w:r w:rsidR="00E60772" w:rsidRPr="00894DEB">
            <w:rPr>
              <w:rFonts w:ascii="Arial" w:hAnsi="Arial" w:cs="Arial"/>
              <w:b/>
              <w:sz w:val="18"/>
              <w:szCs w:val="18"/>
            </w:rPr>
            <w:t>ocumento</w:t>
          </w:r>
          <w:r w:rsidR="00A22DB6">
            <w:rPr>
              <w:rFonts w:ascii="Arial" w:hAnsi="Arial" w:cs="Arial"/>
              <w:sz w:val="18"/>
              <w:szCs w:val="18"/>
            </w:rPr>
            <w:t>: Formato de Evaluación de Reporte de Residencias Profesionales por C</w:t>
          </w:r>
          <w:r w:rsidR="00E60772" w:rsidRPr="00894DEB">
            <w:rPr>
              <w:rFonts w:ascii="Arial" w:hAnsi="Arial" w:cs="Arial"/>
              <w:sz w:val="18"/>
              <w:szCs w:val="18"/>
            </w:rPr>
            <w:t>ompetencias.</w:t>
          </w:r>
        </w:p>
      </w:tc>
      <w:tc>
        <w:tcPr>
          <w:tcW w:w="1145" w:type="pct"/>
          <w:vAlign w:val="center"/>
        </w:tcPr>
        <w:p w:rsidR="00E60772" w:rsidRDefault="00E60772" w:rsidP="004648EE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  <w:r w:rsidRPr="00894DEB">
            <w:rPr>
              <w:rFonts w:ascii="Arial" w:hAnsi="Arial" w:cs="Arial"/>
              <w:b/>
              <w:sz w:val="18"/>
              <w:szCs w:val="18"/>
            </w:rPr>
            <w:t xml:space="preserve">Código: </w:t>
          </w:r>
        </w:p>
        <w:p w:rsidR="004648EE" w:rsidRPr="00894DEB" w:rsidRDefault="004648EE" w:rsidP="00A028B3">
          <w:pPr>
            <w:pStyle w:val="Piedepgina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TecNM-AC-PO-004-09</w:t>
          </w:r>
        </w:p>
      </w:tc>
    </w:tr>
    <w:tr w:rsidR="00E60772" w:rsidTr="00E60772">
      <w:trPr>
        <w:cantSplit/>
        <w:trHeight w:val="315"/>
      </w:trPr>
      <w:tc>
        <w:tcPr>
          <w:tcW w:w="716" w:type="pct"/>
          <w:vMerge/>
        </w:tcPr>
        <w:p w:rsidR="00E60772" w:rsidRDefault="00E60772" w:rsidP="00E60772">
          <w:pPr>
            <w:pStyle w:val="Encabezado"/>
          </w:pPr>
        </w:p>
      </w:tc>
      <w:tc>
        <w:tcPr>
          <w:tcW w:w="3139" w:type="pct"/>
          <w:vMerge/>
        </w:tcPr>
        <w:p w:rsidR="00E60772" w:rsidRPr="00894DEB" w:rsidRDefault="00E60772" w:rsidP="00E60772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145" w:type="pct"/>
          <w:vAlign w:val="center"/>
        </w:tcPr>
        <w:p w:rsidR="00E60772" w:rsidRPr="00894DEB" w:rsidRDefault="00E60772" w:rsidP="00E60772">
          <w:pPr>
            <w:rPr>
              <w:rFonts w:ascii="Arial" w:hAnsi="Arial" w:cs="Arial"/>
              <w:b/>
              <w:sz w:val="18"/>
              <w:szCs w:val="18"/>
            </w:rPr>
          </w:pPr>
          <w:r w:rsidRPr="00894DEB">
            <w:rPr>
              <w:rFonts w:ascii="Arial" w:hAnsi="Arial" w:cs="Arial"/>
              <w:b/>
              <w:sz w:val="18"/>
              <w:szCs w:val="18"/>
            </w:rPr>
            <w:t xml:space="preserve">Revisión: </w:t>
          </w:r>
          <w:r w:rsidR="00107BD1">
            <w:rPr>
              <w:rFonts w:ascii="Arial" w:hAnsi="Arial" w:cs="Arial"/>
              <w:b/>
              <w:sz w:val="18"/>
              <w:szCs w:val="18"/>
            </w:rPr>
            <w:t>3</w:t>
          </w:r>
        </w:p>
      </w:tc>
    </w:tr>
    <w:tr w:rsidR="00E60772" w:rsidTr="00E60772">
      <w:trPr>
        <w:cantSplit/>
        <w:trHeight w:val="112"/>
      </w:trPr>
      <w:tc>
        <w:tcPr>
          <w:tcW w:w="716" w:type="pct"/>
          <w:vMerge/>
        </w:tcPr>
        <w:p w:rsidR="00E60772" w:rsidRDefault="00E60772" w:rsidP="00E60772">
          <w:pPr>
            <w:pStyle w:val="Encabezado"/>
          </w:pPr>
        </w:p>
      </w:tc>
      <w:tc>
        <w:tcPr>
          <w:tcW w:w="3139" w:type="pct"/>
          <w:vMerge/>
        </w:tcPr>
        <w:p w:rsidR="00E60772" w:rsidRPr="00894DEB" w:rsidRDefault="00E60772" w:rsidP="00E60772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145" w:type="pct"/>
          <w:vAlign w:val="center"/>
        </w:tcPr>
        <w:p w:rsidR="00E60772" w:rsidRPr="00894DEB" w:rsidRDefault="00E60772" w:rsidP="00107BD1">
          <w:pPr>
            <w:rPr>
              <w:rFonts w:ascii="Arial" w:hAnsi="Arial" w:cs="Arial"/>
              <w:b/>
              <w:sz w:val="18"/>
              <w:szCs w:val="18"/>
            </w:rPr>
          </w:pPr>
          <w:r w:rsidRPr="00894DEB">
            <w:rPr>
              <w:rFonts w:ascii="Arial" w:hAnsi="Arial" w:cs="Arial"/>
              <w:b/>
              <w:sz w:val="18"/>
              <w:szCs w:val="18"/>
            </w:rPr>
            <w:t xml:space="preserve">Fecha: </w:t>
          </w:r>
          <w:r w:rsidR="004648EE">
            <w:rPr>
              <w:rFonts w:ascii="Arial" w:hAnsi="Arial" w:cs="Arial"/>
              <w:sz w:val="18"/>
              <w:szCs w:val="18"/>
            </w:rPr>
            <w:t>30/1</w:t>
          </w:r>
          <w:r w:rsidR="00107BD1">
            <w:rPr>
              <w:rFonts w:ascii="Arial" w:hAnsi="Arial" w:cs="Arial"/>
              <w:sz w:val="18"/>
              <w:szCs w:val="18"/>
            </w:rPr>
            <w:t>0</w:t>
          </w:r>
          <w:r w:rsidR="004648EE">
            <w:rPr>
              <w:rFonts w:ascii="Arial" w:hAnsi="Arial" w:cs="Arial"/>
              <w:sz w:val="18"/>
              <w:szCs w:val="18"/>
            </w:rPr>
            <w:t>/2023</w:t>
          </w:r>
        </w:p>
      </w:tc>
    </w:tr>
    <w:tr w:rsidR="00E60772" w:rsidTr="00E60772">
      <w:trPr>
        <w:cantSplit/>
        <w:trHeight w:val="260"/>
      </w:trPr>
      <w:tc>
        <w:tcPr>
          <w:tcW w:w="716" w:type="pct"/>
          <w:vMerge/>
        </w:tcPr>
        <w:p w:rsidR="00E60772" w:rsidRDefault="00E60772" w:rsidP="00E60772">
          <w:pPr>
            <w:pStyle w:val="Encabezado"/>
          </w:pPr>
        </w:p>
      </w:tc>
      <w:tc>
        <w:tcPr>
          <w:tcW w:w="3139" w:type="pct"/>
        </w:tcPr>
        <w:p w:rsidR="00E60772" w:rsidRPr="00F75A06" w:rsidRDefault="00E60772" w:rsidP="00E60772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F75A06">
            <w:rPr>
              <w:rFonts w:ascii="Arial" w:hAnsi="Arial" w:cs="Arial"/>
              <w:b/>
              <w:sz w:val="18"/>
              <w:szCs w:val="18"/>
            </w:rPr>
            <w:t xml:space="preserve">Referencia a la Norma ISO 9001:2015: 7.5.1   </w:t>
          </w:r>
        </w:p>
      </w:tc>
      <w:tc>
        <w:tcPr>
          <w:tcW w:w="1145" w:type="pct"/>
          <w:vAlign w:val="center"/>
        </w:tcPr>
        <w:p w:rsidR="00E60772" w:rsidRPr="00894DEB" w:rsidRDefault="00E60772" w:rsidP="00E60772">
          <w:pPr>
            <w:rPr>
              <w:rFonts w:ascii="Arial" w:hAnsi="Arial" w:cs="Arial"/>
              <w:b/>
              <w:sz w:val="18"/>
              <w:szCs w:val="18"/>
            </w:rPr>
          </w:pPr>
          <w:r w:rsidRPr="00894DEB">
            <w:rPr>
              <w:rFonts w:ascii="Arial" w:hAnsi="Arial" w:cs="Arial"/>
              <w:b/>
              <w:sz w:val="18"/>
              <w:szCs w:val="18"/>
            </w:rPr>
            <w:t xml:space="preserve">Página </w:t>
          </w:r>
          <w:r w:rsidRPr="00894DEB">
            <w:rPr>
              <w:rFonts w:ascii="Arial" w:hAnsi="Arial" w:cs="Arial"/>
              <w:sz w:val="18"/>
              <w:szCs w:val="18"/>
            </w:rPr>
            <w:fldChar w:fldCharType="begin"/>
          </w:r>
          <w:r w:rsidRPr="00894DEB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894DEB">
            <w:rPr>
              <w:rFonts w:ascii="Arial" w:hAnsi="Arial" w:cs="Arial"/>
              <w:sz w:val="18"/>
              <w:szCs w:val="18"/>
            </w:rPr>
            <w:fldChar w:fldCharType="separate"/>
          </w:r>
          <w:r w:rsidR="00107BD1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894DEB">
            <w:rPr>
              <w:rFonts w:ascii="Arial" w:hAnsi="Arial" w:cs="Arial"/>
              <w:sz w:val="18"/>
              <w:szCs w:val="18"/>
            </w:rPr>
            <w:fldChar w:fldCharType="end"/>
          </w:r>
          <w:r w:rsidRPr="00894DEB">
            <w:rPr>
              <w:rFonts w:ascii="Arial" w:hAnsi="Arial" w:cs="Arial"/>
              <w:sz w:val="18"/>
              <w:szCs w:val="18"/>
            </w:rPr>
            <w:t xml:space="preserve"> de </w:t>
          </w:r>
          <w:r w:rsidRPr="00894DEB">
            <w:rPr>
              <w:rFonts w:ascii="Arial" w:hAnsi="Arial" w:cs="Arial"/>
              <w:sz w:val="18"/>
              <w:szCs w:val="18"/>
            </w:rPr>
            <w:fldChar w:fldCharType="begin"/>
          </w:r>
          <w:r w:rsidRPr="00894DEB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894DEB">
            <w:rPr>
              <w:rFonts w:ascii="Arial" w:hAnsi="Arial" w:cs="Arial"/>
              <w:sz w:val="18"/>
              <w:szCs w:val="18"/>
            </w:rPr>
            <w:fldChar w:fldCharType="separate"/>
          </w:r>
          <w:r w:rsidR="00107BD1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894DEB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F83281" w:rsidRDefault="00F83281" w:rsidP="00055866">
    <w:pPr>
      <w:tabs>
        <w:tab w:val="left" w:pos="2454"/>
      </w:tabs>
      <w:rPr>
        <w:sz w:val="16"/>
      </w:rPr>
    </w:pPr>
  </w:p>
  <w:p w:rsidR="00894DEB" w:rsidRPr="00894DEB" w:rsidRDefault="00894DEB" w:rsidP="00055866">
    <w:pPr>
      <w:tabs>
        <w:tab w:val="left" w:pos="2454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25746"/>
    <w:multiLevelType w:val="hybridMultilevel"/>
    <w:tmpl w:val="A5AC54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D32854"/>
    <w:multiLevelType w:val="hybridMultilevel"/>
    <w:tmpl w:val="C91CF4D0"/>
    <w:lvl w:ilvl="0" w:tplc="43C8C6B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FB12EB"/>
    <w:multiLevelType w:val="hybridMultilevel"/>
    <w:tmpl w:val="C9066B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3417334">
    <w:abstractNumId w:val="0"/>
  </w:num>
  <w:num w:numId="2" w16cid:durableId="1696079135">
    <w:abstractNumId w:val="1"/>
  </w:num>
  <w:num w:numId="3" w16cid:durableId="987395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n-GB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9DB"/>
    <w:rsid w:val="000205AC"/>
    <w:rsid w:val="000351EC"/>
    <w:rsid w:val="00035F0F"/>
    <w:rsid w:val="00037126"/>
    <w:rsid w:val="00055866"/>
    <w:rsid w:val="000612F2"/>
    <w:rsid w:val="000658D9"/>
    <w:rsid w:val="00071AD8"/>
    <w:rsid w:val="0007394A"/>
    <w:rsid w:val="00092D0D"/>
    <w:rsid w:val="000A316C"/>
    <w:rsid w:val="000A5037"/>
    <w:rsid w:val="000D3B4C"/>
    <w:rsid w:val="000F509F"/>
    <w:rsid w:val="00107BD1"/>
    <w:rsid w:val="00130B81"/>
    <w:rsid w:val="00135FFA"/>
    <w:rsid w:val="0017525C"/>
    <w:rsid w:val="001809D5"/>
    <w:rsid w:val="001813DD"/>
    <w:rsid w:val="0019477B"/>
    <w:rsid w:val="001B673E"/>
    <w:rsid w:val="001C0C04"/>
    <w:rsid w:val="001D1AFF"/>
    <w:rsid w:val="00200AF7"/>
    <w:rsid w:val="00214F1F"/>
    <w:rsid w:val="0021557E"/>
    <w:rsid w:val="002165FA"/>
    <w:rsid w:val="00251A4D"/>
    <w:rsid w:val="00253BA6"/>
    <w:rsid w:val="00253DE5"/>
    <w:rsid w:val="002557A3"/>
    <w:rsid w:val="002A350C"/>
    <w:rsid w:val="002A6744"/>
    <w:rsid w:val="002C2AD4"/>
    <w:rsid w:val="002C4EFA"/>
    <w:rsid w:val="002C691F"/>
    <w:rsid w:val="002D1635"/>
    <w:rsid w:val="002E0787"/>
    <w:rsid w:val="002E1286"/>
    <w:rsid w:val="002F0CF0"/>
    <w:rsid w:val="002F186C"/>
    <w:rsid w:val="002F2763"/>
    <w:rsid w:val="003129F8"/>
    <w:rsid w:val="00326C00"/>
    <w:rsid w:val="003350A6"/>
    <w:rsid w:val="00337FA9"/>
    <w:rsid w:val="0034336E"/>
    <w:rsid w:val="0034443E"/>
    <w:rsid w:val="00397ED2"/>
    <w:rsid w:val="003A1A4B"/>
    <w:rsid w:val="003A2637"/>
    <w:rsid w:val="003A308D"/>
    <w:rsid w:val="003A37FB"/>
    <w:rsid w:val="003B30BA"/>
    <w:rsid w:val="003C42D7"/>
    <w:rsid w:val="003E157A"/>
    <w:rsid w:val="003F3AF2"/>
    <w:rsid w:val="00405FD3"/>
    <w:rsid w:val="00407938"/>
    <w:rsid w:val="00416A8A"/>
    <w:rsid w:val="0043230A"/>
    <w:rsid w:val="0044080B"/>
    <w:rsid w:val="004648EE"/>
    <w:rsid w:val="00466616"/>
    <w:rsid w:val="00473E69"/>
    <w:rsid w:val="0049367B"/>
    <w:rsid w:val="004944F6"/>
    <w:rsid w:val="004B3510"/>
    <w:rsid w:val="004D4968"/>
    <w:rsid w:val="004E2DAA"/>
    <w:rsid w:val="004E35D4"/>
    <w:rsid w:val="004F2ABE"/>
    <w:rsid w:val="00500983"/>
    <w:rsid w:val="005046BB"/>
    <w:rsid w:val="00520A0E"/>
    <w:rsid w:val="00523858"/>
    <w:rsid w:val="0054291F"/>
    <w:rsid w:val="005634CA"/>
    <w:rsid w:val="00592E16"/>
    <w:rsid w:val="005A25CF"/>
    <w:rsid w:val="005A7A85"/>
    <w:rsid w:val="005B42AA"/>
    <w:rsid w:val="005B6D7F"/>
    <w:rsid w:val="005C4DA4"/>
    <w:rsid w:val="005F2C90"/>
    <w:rsid w:val="005F562D"/>
    <w:rsid w:val="006276EC"/>
    <w:rsid w:val="00635AF8"/>
    <w:rsid w:val="00646A86"/>
    <w:rsid w:val="006507D7"/>
    <w:rsid w:val="00653754"/>
    <w:rsid w:val="00681632"/>
    <w:rsid w:val="00695FE8"/>
    <w:rsid w:val="006B1A47"/>
    <w:rsid w:val="006B4948"/>
    <w:rsid w:val="006C3359"/>
    <w:rsid w:val="006E3E94"/>
    <w:rsid w:val="006E4F8C"/>
    <w:rsid w:val="006E7ED9"/>
    <w:rsid w:val="00707464"/>
    <w:rsid w:val="0071221D"/>
    <w:rsid w:val="00712567"/>
    <w:rsid w:val="00727BAE"/>
    <w:rsid w:val="00734110"/>
    <w:rsid w:val="00737943"/>
    <w:rsid w:val="0074118A"/>
    <w:rsid w:val="00741D20"/>
    <w:rsid w:val="00746306"/>
    <w:rsid w:val="00764398"/>
    <w:rsid w:val="007651C7"/>
    <w:rsid w:val="00765C45"/>
    <w:rsid w:val="00773D56"/>
    <w:rsid w:val="007768DF"/>
    <w:rsid w:val="00796AA5"/>
    <w:rsid w:val="007C3834"/>
    <w:rsid w:val="007C7DD0"/>
    <w:rsid w:val="007E4402"/>
    <w:rsid w:val="007F3F21"/>
    <w:rsid w:val="007F51C0"/>
    <w:rsid w:val="008050E2"/>
    <w:rsid w:val="00806D08"/>
    <w:rsid w:val="00830B99"/>
    <w:rsid w:val="00832313"/>
    <w:rsid w:val="008566AE"/>
    <w:rsid w:val="0088576C"/>
    <w:rsid w:val="0088704D"/>
    <w:rsid w:val="00894DEB"/>
    <w:rsid w:val="008A2BD1"/>
    <w:rsid w:val="008D2225"/>
    <w:rsid w:val="008D2D43"/>
    <w:rsid w:val="008F02F1"/>
    <w:rsid w:val="009062DA"/>
    <w:rsid w:val="0092030D"/>
    <w:rsid w:val="00931B0F"/>
    <w:rsid w:val="009723D0"/>
    <w:rsid w:val="009B15E7"/>
    <w:rsid w:val="009B6F2B"/>
    <w:rsid w:val="009C6C01"/>
    <w:rsid w:val="009D382B"/>
    <w:rsid w:val="009D5A59"/>
    <w:rsid w:val="009F31A9"/>
    <w:rsid w:val="009F66F5"/>
    <w:rsid w:val="00A028B3"/>
    <w:rsid w:val="00A15653"/>
    <w:rsid w:val="00A20CE9"/>
    <w:rsid w:val="00A22DB6"/>
    <w:rsid w:val="00A34554"/>
    <w:rsid w:val="00A37335"/>
    <w:rsid w:val="00A421B5"/>
    <w:rsid w:val="00A75D62"/>
    <w:rsid w:val="00AA0465"/>
    <w:rsid w:val="00AC2245"/>
    <w:rsid w:val="00AC65B1"/>
    <w:rsid w:val="00AC6BDE"/>
    <w:rsid w:val="00AF0A16"/>
    <w:rsid w:val="00B107B1"/>
    <w:rsid w:val="00B375C6"/>
    <w:rsid w:val="00B551CD"/>
    <w:rsid w:val="00B56286"/>
    <w:rsid w:val="00B64158"/>
    <w:rsid w:val="00B94AA8"/>
    <w:rsid w:val="00BA355D"/>
    <w:rsid w:val="00BB161E"/>
    <w:rsid w:val="00BC3B0D"/>
    <w:rsid w:val="00BC506F"/>
    <w:rsid w:val="00BD0179"/>
    <w:rsid w:val="00C07ABC"/>
    <w:rsid w:val="00C164EB"/>
    <w:rsid w:val="00C46EC9"/>
    <w:rsid w:val="00CB79DB"/>
    <w:rsid w:val="00CD5251"/>
    <w:rsid w:val="00CD631D"/>
    <w:rsid w:val="00CD7C83"/>
    <w:rsid w:val="00CF13F2"/>
    <w:rsid w:val="00D02DD4"/>
    <w:rsid w:val="00D0387D"/>
    <w:rsid w:val="00D16CB1"/>
    <w:rsid w:val="00D21357"/>
    <w:rsid w:val="00D345CC"/>
    <w:rsid w:val="00D96DBA"/>
    <w:rsid w:val="00DB6961"/>
    <w:rsid w:val="00DE3995"/>
    <w:rsid w:val="00E213DD"/>
    <w:rsid w:val="00E42024"/>
    <w:rsid w:val="00E518DA"/>
    <w:rsid w:val="00E60772"/>
    <w:rsid w:val="00E61F70"/>
    <w:rsid w:val="00E75AFD"/>
    <w:rsid w:val="00E93C05"/>
    <w:rsid w:val="00E95D8E"/>
    <w:rsid w:val="00EA72EF"/>
    <w:rsid w:val="00ED3D05"/>
    <w:rsid w:val="00EE3116"/>
    <w:rsid w:val="00EF05AE"/>
    <w:rsid w:val="00F103B1"/>
    <w:rsid w:val="00F128F6"/>
    <w:rsid w:val="00F23ED5"/>
    <w:rsid w:val="00F46747"/>
    <w:rsid w:val="00F75A06"/>
    <w:rsid w:val="00F777B5"/>
    <w:rsid w:val="00F83281"/>
    <w:rsid w:val="00F84BB6"/>
    <w:rsid w:val="00FC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261914"/>
  <w15:docId w15:val="{5FD8B44D-0870-40E5-A2C9-BA2E766D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Arial" w:hAnsi="Arial" w:cs="Arial"/>
      <w:b/>
      <w:bCs/>
      <w:noProof/>
      <w:sz w:val="22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customStyle="1" w:styleId="Header1">
    <w:name w:val="Header1"/>
    <w:basedOn w:val="Normal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paragraph" w:styleId="Textoindependiente3">
    <w:name w:val="Body Text 3"/>
    <w:basedOn w:val="Normal"/>
    <w:pPr>
      <w:framePr w:hSpace="141" w:wrap="around" w:vAnchor="text" w:hAnchor="margin" w:y="-387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2"/>
      <w:szCs w:val="20"/>
      <w:lang w:val="es-ES"/>
    </w:rPr>
  </w:style>
  <w:style w:type="paragraph" w:styleId="Descripcin">
    <w:name w:val="caption"/>
    <w:basedOn w:val="Normal"/>
    <w:next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0"/>
      <w:szCs w:val="20"/>
      <w:lang w:val="es-ES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lang w:val="es-ES"/>
    </w:rPr>
  </w:style>
  <w:style w:type="paragraph" w:styleId="Textoindependiente">
    <w:name w:val="Body Text"/>
    <w:basedOn w:val="Normal"/>
    <w:pPr>
      <w:spacing w:after="12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table" w:styleId="Tablaconcuadrcula">
    <w:name w:val="Table Grid"/>
    <w:basedOn w:val="Tablanormal"/>
    <w:rsid w:val="006E3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5F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link w:val="Encabezado"/>
    <w:rsid w:val="00E60772"/>
    <w:rPr>
      <w:sz w:val="24"/>
      <w:szCs w:val="24"/>
      <w:lang w:eastAsia="es-ES"/>
    </w:rPr>
  </w:style>
  <w:style w:type="character" w:customStyle="1" w:styleId="PiedepginaCar">
    <w:name w:val="Pie de página Car"/>
    <w:link w:val="Piedepgina"/>
    <w:uiPriority w:val="99"/>
    <w:rsid w:val="00E60772"/>
    <w:rPr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rsid w:val="00894DE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894DEB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359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INSTITUTO TECNOLÓGICO DE ___________</vt:lpstr>
      <vt:lpstr>INSTITUTO TECNOLÓGICO DE ___________</vt:lpstr>
    </vt:vector>
  </TitlesOfParts>
  <Company>I.T. DE LA PAZ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TECNOLÓGICO DE ___________</dc:title>
  <dc:creator>SubVinculacion</dc:creator>
  <cp:lastModifiedBy>Abraham Esquivel Salas</cp:lastModifiedBy>
  <cp:revision>6</cp:revision>
  <cp:lastPrinted>2019-08-29T19:41:00Z</cp:lastPrinted>
  <dcterms:created xsi:type="dcterms:W3CDTF">2021-02-24T20:54:00Z</dcterms:created>
  <dcterms:modified xsi:type="dcterms:W3CDTF">2023-11-15T21:54:00Z</dcterms:modified>
</cp:coreProperties>
</file>