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30357" w14:textId="77777777" w:rsidR="00BD0179" w:rsidRPr="00284CBB" w:rsidRDefault="006B4948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lang w:eastAsia="es-MX"/>
        </w:rPr>
      </w:pPr>
      <w:r w:rsidRPr="00284CBB">
        <w:rPr>
          <w:rFonts w:ascii="Arial" w:hAnsi="Arial" w:cs="Arial"/>
          <w:b/>
          <w:bCs/>
          <w:color w:val="000000"/>
          <w:sz w:val="20"/>
          <w:lang w:eastAsia="es-MX"/>
        </w:rPr>
        <w:t xml:space="preserve">FORMATO DE EVALUACIÓN </w:t>
      </w:r>
      <w:r w:rsidR="00EF5973" w:rsidRPr="00284CBB">
        <w:rPr>
          <w:rFonts w:ascii="Arial" w:hAnsi="Arial" w:cs="Arial"/>
          <w:b/>
          <w:bCs/>
          <w:color w:val="000000"/>
          <w:sz w:val="20"/>
          <w:lang w:eastAsia="es-MX"/>
        </w:rPr>
        <w:t>Y SEGUIMIENTO</w:t>
      </w:r>
      <w:r w:rsidRPr="00284CBB">
        <w:rPr>
          <w:rFonts w:ascii="Arial" w:hAnsi="Arial" w:cs="Arial"/>
          <w:b/>
          <w:bCs/>
          <w:color w:val="000000"/>
          <w:sz w:val="20"/>
          <w:lang w:eastAsia="es-MX"/>
        </w:rPr>
        <w:t xml:space="preserve"> DE RESIDENCIA PROFESIONAL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6"/>
        <w:gridCol w:w="679"/>
        <w:gridCol w:w="1059"/>
        <w:gridCol w:w="134"/>
        <w:gridCol w:w="330"/>
        <w:gridCol w:w="755"/>
        <w:gridCol w:w="4011"/>
      </w:tblGrid>
      <w:tr w:rsidR="00E1705E" w:rsidRPr="00253BA6" w14:paraId="248EBF1C" w14:textId="77777777" w:rsidTr="00E1705E">
        <w:trPr>
          <w:trHeight w:val="100"/>
        </w:trPr>
        <w:tc>
          <w:tcPr>
            <w:tcW w:w="1296" w:type="pct"/>
            <w:shd w:val="clear" w:color="auto" w:fill="auto"/>
          </w:tcPr>
          <w:p w14:paraId="133096C7" w14:textId="16842F35" w:rsidR="00E1705E" w:rsidRPr="00DF551C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Evaluación Bimestral No.   </w:t>
            </w:r>
            <w:r w:rsidRPr="00F716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2203B" w14:textId="77777777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" w:type="pct"/>
            <w:vMerge w:val="restart"/>
            <w:shd w:val="clear" w:color="auto" w:fill="auto"/>
          </w:tcPr>
          <w:p w14:paraId="13F4DCA6" w14:textId="75DF3ADD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706" w:type="pct"/>
            <w:gridSpan w:val="3"/>
            <w:vMerge w:val="restart"/>
            <w:shd w:val="clear" w:color="auto" w:fill="auto"/>
          </w:tcPr>
          <w:p w14:paraId="4A150C89" w14:textId="70E1728F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1705E" w:rsidRPr="00253BA6" w14:paraId="4FA52652" w14:textId="77777777" w:rsidTr="00E1705E">
        <w:trPr>
          <w:trHeight w:val="100"/>
        </w:trPr>
        <w:tc>
          <w:tcPr>
            <w:tcW w:w="1296" w:type="pct"/>
            <w:shd w:val="clear" w:color="auto" w:fill="auto"/>
          </w:tcPr>
          <w:p w14:paraId="62BA1FC0" w14:textId="6C15AC69" w:rsidR="00E1705E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Residente: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0249" w14:textId="77777777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9A175D3" w14:textId="77777777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70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231E830" w14:textId="77777777" w:rsidR="00E1705E" w:rsidRPr="00253BA6" w:rsidRDefault="00E1705E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F7162F" w:rsidRPr="00253BA6" w14:paraId="6AA313B3" w14:textId="77777777" w:rsidTr="003F239B">
        <w:tc>
          <w:tcPr>
            <w:tcW w:w="1296" w:type="pct"/>
            <w:shd w:val="clear" w:color="auto" w:fill="auto"/>
          </w:tcPr>
          <w:p w14:paraId="134658C3" w14:textId="77777777" w:rsidR="00F7162F" w:rsidRPr="00DF551C" w:rsidRDefault="00F7162F" w:rsidP="00284C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ontrol:</w:t>
            </w:r>
          </w:p>
        </w:tc>
        <w:tc>
          <w:tcPr>
            <w:tcW w:w="117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B5BE8C" w14:textId="2A6A14FC" w:rsidR="00F7162F" w:rsidRPr="00253BA6" w:rsidRDefault="00F7162F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7" w:type="pct"/>
            <w:shd w:val="clear" w:color="auto" w:fill="auto"/>
          </w:tcPr>
          <w:p w14:paraId="695BDAB2" w14:textId="03E1D6B4" w:rsidR="00F7162F" w:rsidRPr="00F7162F" w:rsidRDefault="00F7162F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716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Carrera</w:t>
            </w:r>
          </w:p>
        </w:tc>
        <w:tc>
          <w:tcPr>
            <w:tcW w:w="2133" w:type="pct"/>
            <w:tcBorders>
              <w:bottom w:val="single" w:sz="4" w:space="0" w:color="auto"/>
            </w:tcBorders>
            <w:shd w:val="clear" w:color="auto" w:fill="auto"/>
          </w:tcPr>
          <w:p w14:paraId="0CC7DE2D" w14:textId="7EAFD61B" w:rsidR="00F7162F" w:rsidRPr="00253BA6" w:rsidRDefault="00F7162F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277D4F92" w14:textId="77777777" w:rsidTr="003F239B">
        <w:tc>
          <w:tcPr>
            <w:tcW w:w="1296" w:type="pct"/>
            <w:shd w:val="clear" w:color="auto" w:fill="auto"/>
          </w:tcPr>
          <w:p w14:paraId="0D37B271" w14:textId="24B94378" w:rsidR="000351EC" w:rsidRPr="00DF551C" w:rsidRDefault="00F7162F" w:rsidP="00F716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Proyecto:</w:t>
            </w:r>
            <w:r w:rsidR="00284C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704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CC5488F" w14:textId="77777777" w:rsidR="000351EC" w:rsidRPr="00253BA6" w:rsidRDefault="000351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2C45835B" w14:textId="77777777" w:rsidTr="003F239B">
        <w:tc>
          <w:tcPr>
            <w:tcW w:w="1296" w:type="pct"/>
            <w:shd w:val="clear" w:color="auto" w:fill="auto"/>
          </w:tcPr>
          <w:p w14:paraId="0D6261AB" w14:textId="6ECF6096" w:rsidR="000351EC" w:rsidRPr="00DF551C" w:rsidRDefault="009119BA" w:rsidP="00F716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</w:t>
            </w:r>
            <w:r w:rsidR="00F716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la empresa</w:t>
            </w:r>
            <w:r w:rsidR="00284CBB"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704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49977E" w14:textId="77777777" w:rsidR="000351EC" w:rsidRPr="00253BA6" w:rsidRDefault="000351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40FE508F" w14:textId="77777777" w:rsidTr="00F7162F">
        <w:tc>
          <w:tcPr>
            <w:tcW w:w="1658" w:type="pct"/>
            <w:gridSpan w:val="2"/>
            <w:shd w:val="clear" w:color="auto" w:fill="auto"/>
          </w:tcPr>
          <w:p w14:paraId="01CD17F3" w14:textId="77777777" w:rsidR="00A700DB" w:rsidRPr="00253BA6" w:rsidRDefault="000351EC" w:rsidP="00DF55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Periodo de Residencia Profesional</w:t>
            </w:r>
            <w:r w:rsidRPr="00253BA6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342" w:type="pct"/>
            <w:gridSpan w:val="5"/>
            <w:shd w:val="clear" w:color="auto" w:fill="auto"/>
          </w:tcPr>
          <w:p w14:paraId="341C693E" w14:textId="3AAD4199" w:rsidR="000351EC" w:rsidRPr="00F7162F" w:rsidRDefault="00F7162F" w:rsidP="00DD73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7162F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   </w:t>
            </w:r>
            <w:r w:rsidRPr="00F716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 de inicio</w:t>
            </w:r>
            <w:r w:rsidRPr="00F7162F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   </w:t>
            </w:r>
            <w:r w:rsidR="00DD7396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>XX/XX/XXXX</w:t>
            </w:r>
            <w:r w:rsidRPr="00F7162F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        </w:t>
            </w:r>
            <w:r w:rsidRPr="00F716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 de Término</w:t>
            </w:r>
            <w:r w:rsidR="00DD73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</w:t>
            </w:r>
            <w:r w:rsidR="00DD7396" w:rsidRPr="00DD7396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>XX/XX/XXX</w:t>
            </w:r>
          </w:p>
        </w:tc>
      </w:tr>
    </w:tbl>
    <w:p w14:paraId="7765510B" w14:textId="77777777" w:rsidR="008C3F6B" w:rsidRDefault="008C3F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605"/>
        <w:gridCol w:w="1790"/>
        <w:gridCol w:w="3170"/>
        <w:gridCol w:w="1020"/>
        <w:gridCol w:w="842"/>
        <w:gridCol w:w="1080"/>
      </w:tblGrid>
      <w:tr w:rsidR="002C2AD4" w:rsidRPr="00253BA6" w14:paraId="132B6252" w14:textId="77777777" w:rsidTr="00DF551C">
        <w:tc>
          <w:tcPr>
            <w:tcW w:w="5000" w:type="pct"/>
            <w:gridSpan w:val="7"/>
            <w:shd w:val="clear" w:color="auto" w:fill="auto"/>
          </w:tcPr>
          <w:p w14:paraId="04E2FDB3" w14:textId="77777777" w:rsidR="002C2AD4" w:rsidRPr="00253BA6" w:rsidRDefault="002C2A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253BA6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E00F36" w:rsidRPr="00253BA6" w14:paraId="7AB34412" w14:textId="77777777" w:rsidTr="00D63E14">
        <w:tc>
          <w:tcPr>
            <w:tcW w:w="3977" w:type="pct"/>
            <w:gridSpan w:val="5"/>
            <w:shd w:val="clear" w:color="auto" w:fill="auto"/>
          </w:tcPr>
          <w:p w14:paraId="0267904D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448" w:type="pct"/>
            <w:shd w:val="clear" w:color="auto" w:fill="auto"/>
          </w:tcPr>
          <w:p w14:paraId="5A178967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76" w:type="pct"/>
            <w:shd w:val="clear" w:color="auto" w:fill="auto"/>
          </w:tcPr>
          <w:p w14:paraId="53FF0D6F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284CBB" w:rsidRPr="00253BA6" w14:paraId="27A55779" w14:textId="77777777" w:rsidTr="00D63E14">
        <w:tc>
          <w:tcPr>
            <w:tcW w:w="472" w:type="pct"/>
            <w:vMerge w:val="restart"/>
            <w:shd w:val="clear" w:color="auto" w:fill="auto"/>
            <w:textDirection w:val="btLr"/>
          </w:tcPr>
          <w:p w14:paraId="4A476432" w14:textId="77777777" w:rsidR="004E506A" w:rsidRPr="00DF551C" w:rsidRDefault="009119BA" w:rsidP="009119BA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4E506A" w:rsidRPr="00DF551C">
              <w:rPr>
                <w:b/>
                <w:bCs/>
                <w:sz w:val="18"/>
                <w:szCs w:val="18"/>
              </w:rPr>
              <w:t xml:space="preserve">Evaluación por el </w:t>
            </w:r>
            <w:r>
              <w:rPr>
                <w:b/>
                <w:bCs/>
                <w:sz w:val="18"/>
                <w:szCs w:val="18"/>
              </w:rPr>
              <w:t>Asesor E</w:t>
            </w:r>
            <w:r w:rsidR="004E506A" w:rsidRPr="00DF551C">
              <w:rPr>
                <w:b/>
                <w:bCs/>
                <w:sz w:val="18"/>
                <w:szCs w:val="18"/>
              </w:rPr>
              <w:t>xterno</w:t>
            </w:r>
          </w:p>
        </w:tc>
        <w:tc>
          <w:tcPr>
            <w:tcW w:w="3504" w:type="pct"/>
            <w:gridSpan w:val="4"/>
            <w:shd w:val="clear" w:color="auto" w:fill="auto"/>
          </w:tcPr>
          <w:p w14:paraId="2FDB9D2B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Asiste puntualmente en el horario establecido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294DA5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14:paraId="2694704F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73D20D15" w14:textId="77777777" w:rsidTr="00D63E14">
        <w:tc>
          <w:tcPr>
            <w:tcW w:w="472" w:type="pct"/>
            <w:vMerge/>
            <w:shd w:val="clear" w:color="auto" w:fill="auto"/>
          </w:tcPr>
          <w:p w14:paraId="0D198F75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28A12E75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Trabaja en equipo y se comunica de forma efectiva (oral y escrita)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8005C3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2C69D9B7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AC5CFB3" w14:textId="77777777" w:rsidTr="00D63E14">
        <w:tc>
          <w:tcPr>
            <w:tcW w:w="472" w:type="pct"/>
            <w:vMerge/>
            <w:shd w:val="clear" w:color="auto" w:fill="auto"/>
          </w:tcPr>
          <w:p w14:paraId="5C4CC30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07E2F309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Tiene iniciativa para colaborar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924DAE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14:paraId="0FBAC28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C53464E" w14:textId="77777777" w:rsidTr="00D63E14">
        <w:tc>
          <w:tcPr>
            <w:tcW w:w="472" w:type="pct"/>
            <w:vMerge/>
            <w:shd w:val="clear" w:color="auto" w:fill="auto"/>
          </w:tcPr>
          <w:p w14:paraId="61BDB5E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45F861BE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Propone mejoras al proyecto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CA9568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4AD29963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1544739C" w14:textId="77777777" w:rsidTr="00D63E14">
        <w:tc>
          <w:tcPr>
            <w:tcW w:w="472" w:type="pct"/>
            <w:vMerge/>
            <w:shd w:val="clear" w:color="auto" w:fill="auto"/>
          </w:tcPr>
          <w:p w14:paraId="71BCE1EB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7633EE6D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Cumple con los objetivos correspondientes al proyecto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4EC7C1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14:paraId="06521035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441E424F" w14:textId="77777777" w:rsidTr="00D63E14">
        <w:tc>
          <w:tcPr>
            <w:tcW w:w="472" w:type="pct"/>
            <w:vMerge/>
            <w:shd w:val="clear" w:color="auto" w:fill="auto"/>
          </w:tcPr>
          <w:p w14:paraId="7E13DD8B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5B270E56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Es ordenado y cumple satisfactoriamente con las actividades encomendadas en los tiempos establecidos del cronograma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5DE85D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14:paraId="21A7F993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6A9CF5D" w14:textId="77777777" w:rsidTr="00D63E14">
        <w:tc>
          <w:tcPr>
            <w:tcW w:w="472" w:type="pct"/>
            <w:vMerge/>
            <w:shd w:val="clear" w:color="auto" w:fill="auto"/>
          </w:tcPr>
          <w:p w14:paraId="57E2BC9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306A02A3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liderazgo en su actuar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F404DF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456BE12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2CCD4B8A" w14:textId="77777777" w:rsidTr="00D63E14">
        <w:tc>
          <w:tcPr>
            <w:tcW w:w="472" w:type="pct"/>
            <w:vMerge/>
            <w:shd w:val="clear" w:color="auto" w:fill="auto"/>
          </w:tcPr>
          <w:p w14:paraId="4B850B16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4A071ED6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conocimiento en el área de su especialidad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36DB66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20</w:t>
            </w:r>
          </w:p>
        </w:tc>
        <w:tc>
          <w:tcPr>
            <w:tcW w:w="576" w:type="pct"/>
            <w:shd w:val="clear" w:color="auto" w:fill="auto"/>
          </w:tcPr>
          <w:p w14:paraId="698BA1DB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7FA1D68D" w14:textId="77777777" w:rsidTr="00C56818">
        <w:tc>
          <w:tcPr>
            <w:tcW w:w="472" w:type="pct"/>
            <w:vMerge/>
            <w:shd w:val="clear" w:color="auto" w:fill="auto"/>
          </w:tcPr>
          <w:p w14:paraId="5AD7C612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D691AF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un comportamiento ético (es disciplinado, acata órdenes, respeta a sus compañeros de trabajo, entre otros) 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FA4B1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14:paraId="337DE408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26A2C8DA" w14:textId="77777777" w:rsidTr="00C56818"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B0E2A5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F3C4DB" w14:textId="77777777" w:rsidR="004E506A" w:rsidRPr="00DF551C" w:rsidRDefault="009119BA" w:rsidP="004E506A">
            <w:pPr>
              <w:pStyle w:val="Default"/>
              <w:jc w:val="right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Calificación T</w:t>
            </w:r>
            <w:r w:rsidR="004E506A" w:rsidRPr="00DF551C">
              <w:rPr>
                <w:b/>
                <w:bCs/>
                <w:sz w:val="18"/>
                <w:szCs w:val="20"/>
              </w:rPr>
              <w:t xml:space="preserve">otal 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FB92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14:paraId="2B66ED1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56818" w:rsidRPr="00253BA6" w14:paraId="04EE1F48" w14:textId="77777777" w:rsidTr="00C56818"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3B1E7" w14:textId="77777777" w:rsidR="00C56818" w:rsidRPr="00DF551C" w:rsidRDefault="00C56818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CB181" w14:textId="77777777" w:rsidR="00C56818" w:rsidRDefault="00C56818" w:rsidP="004E506A">
            <w:pPr>
              <w:pStyle w:val="Default"/>
              <w:jc w:val="righ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25962" w14:textId="77777777" w:rsidR="00C56818" w:rsidRPr="00DF551C" w:rsidRDefault="00C56818" w:rsidP="00F119A8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BF54B" w14:textId="77777777" w:rsidR="00C56818" w:rsidRPr="00DF551C" w:rsidRDefault="00C56818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916F341" w14:textId="77777777" w:rsidTr="00C56818"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0014D5" w14:textId="77777777" w:rsidR="00284CBB" w:rsidRPr="00DF551C" w:rsidRDefault="00284CBB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Observaciones: 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2C0DB6" w14:textId="77777777" w:rsidR="00284CBB" w:rsidRPr="00284CBB" w:rsidRDefault="00284CBB" w:rsidP="00284CB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</w:tr>
      <w:tr w:rsidR="00284CBB" w:rsidRPr="00253BA6" w14:paraId="014DB59B" w14:textId="77777777" w:rsidTr="00284CBB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F36E" w14:textId="77777777" w:rsidR="00284CBB" w:rsidRPr="00284CBB" w:rsidRDefault="00284CBB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1BD43239" w14:textId="77777777" w:rsidTr="00284CBB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85ECA4" w14:textId="77777777" w:rsidR="00724504" w:rsidRPr="00284CBB" w:rsidRDefault="00724504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84CBB" w14:paraId="6C8D2E02" w14:textId="77777777" w:rsidTr="00284CBB">
        <w:tc>
          <w:tcPr>
            <w:tcW w:w="17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78063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51AF9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8A776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284CBB" w:rsidRPr="00284CBB" w14:paraId="3D591C13" w14:textId="77777777" w:rsidTr="00284CBB">
        <w:tc>
          <w:tcPr>
            <w:tcW w:w="174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2B0240" w14:textId="77777777" w:rsidR="00284CBB" w:rsidRPr="00284CBB" w:rsidRDefault="006F3703" w:rsidP="006F370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asesor externo</w:t>
            </w: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5773" w14:textId="1DBA0764" w:rsidR="00284CBB" w:rsidRPr="00592BD4" w:rsidRDefault="00592BD4" w:rsidP="00284CBB">
            <w:pPr>
              <w:pStyle w:val="Default"/>
              <w:jc w:val="center"/>
              <w:rPr>
                <w:sz w:val="18"/>
                <w:szCs w:val="18"/>
              </w:rPr>
            </w:pPr>
            <w:r w:rsidRPr="00592BD4">
              <w:rPr>
                <w:sz w:val="18"/>
                <w:szCs w:val="18"/>
              </w:rPr>
              <w:t>Sello de la empresa, organismo o dependencia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E1968A" w14:textId="77777777" w:rsidR="00284CBB" w:rsidRPr="00284CBB" w:rsidRDefault="009119BA" w:rsidP="002858D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284CBB" w:rsidRPr="00284CBB">
              <w:rPr>
                <w:sz w:val="18"/>
                <w:szCs w:val="18"/>
              </w:rPr>
              <w:t>valuación</w:t>
            </w:r>
          </w:p>
        </w:tc>
      </w:tr>
    </w:tbl>
    <w:p w14:paraId="1E96ECFB" w14:textId="77777777" w:rsidR="00284CBB" w:rsidRDefault="00284C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7"/>
        <w:gridCol w:w="2294"/>
        <w:gridCol w:w="3153"/>
        <w:gridCol w:w="1001"/>
        <w:gridCol w:w="844"/>
        <w:gridCol w:w="1065"/>
      </w:tblGrid>
      <w:tr w:rsidR="00D02DD4" w:rsidRPr="00253BA6" w14:paraId="3F3E7213" w14:textId="77777777" w:rsidTr="00DF551C">
        <w:tc>
          <w:tcPr>
            <w:tcW w:w="5000" w:type="pct"/>
            <w:gridSpan w:val="6"/>
            <w:shd w:val="clear" w:color="auto" w:fill="auto"/>
          </w:tcPr>
          <w:p w14:paraId="3E618BD6" w14:textId="77777777" w:rsidR="00D02DD4" w:rsidRPr="00253BA6" w:rsidRDefault="00D02D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253BA6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E00F36" w:rsidRPr="00253BA6" w14:paraId="0B1F663F" w14:textId="77777777" w:rsidTr="0013685E">
        <w:tc>
          <w:tcPr>
            <w:tcW w:w="3984" w:type="pct"/>
            <w:gridSpan w:val="4"/>
            <w:shd w:val="clear" w:color="auto" w:fill="auto"/>
          </w:tcPr>
          <w:p w14:paraId="59AB1ADE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449" w:type="pct"/>
            <w:shd w:val="clear" w:color="auto" w:fill="auto"/>
          </w:tcPr>
          <w:p w14:paraId="143299EE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7" w:type="pct"/>
            <w:shd w:val="clear" w:color="auto" w:fill="auto"/>
          </w:tcPr>
          <w:p w14:paraId="74480CC9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284CBB" w:rsidRPr="00253BA6" w14:paraId="58848E57" w14:textId="77777777" w:rsidTr="00D63E14">
        <w:tc>
          <w:tcPr>
            <w:tcW w:w="552" w:type="pct"/>
            <w:vMerge w:val="restart"/>
            <w:shd w:val="clear" w:color="auto" w:fill="auto"/>
            <w:textDirection w:val="btLr"/>
          </w:tcPr>
          <w:p w14:paraId="4EA22FAA" w14:textId="77777777" w:rsidR="00F119A8" w:rsidRPr="00253BA6" w:rsidRDefault="009119BA" w:rsidP="009119BA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F119A8" w:rsidRPr="00253BA6">
              <w:rPr>
                <w:b/>
                <w:bCs/>
                <w:sz w:val="18"/>
                <w:szCs w:val="18"/>
              </w:rPr>
              <w:t xml:space="preserve">Evaluación por el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="00F119A8" w:rsidRPr="00253BA6">
              <w:rPr>
                <w:b/>
                <w:bCs/>
                <w:sz w:val="18"/>
                <w:szCs w:val="18"/>
              </w:rPr>
              <w:t xml:space="preserve">sesor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="00B4584A">
              <w:rPr>
                <w:b/>
                <w:bCs/>
                <w:sz w:val="18"/>
                <w:szCs w:val="18"/>
              </w:rPr>
              <w:t>n</w:t>
            </w:r>
            <w:r w:rsidR="00F119A8" w:rsidRPr="00253BA6">
              <w:rPr>
                <w:b/>
                <w:bCs/>
                <w:sz w:val="18"/>
                <w:szCs w:val="18"/>
              </w:rPr>
              <w:t>terno</w:t>
            </w:r>
          </w:p>
        </w:tc>
        <w:tc>
          <w:tcPr>
            <w:tcW w:w="3432" w:type="pct"/>
            <w:gridSpan w:val="3"/>
            <w:shd w:val="clear" w:color="auto" w:fill="auto"/>
          </w:tcPr>
          <w:p w14:paraId="3F0B701D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Asistió puntualmente a las reuniones de asesoría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4D8DCD5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10</w:t>
            </w:r>
          </w:p>
        </w:tc>
        <w:tc>
          <w:tcPr>
            <w:tcW w:w="567" w:type="pct"/>
            <w:shd w:val="clear" w:color="auto" w:fill="auto"/>
          </w:tcPr>
          <w:p w14:paraId="7E9C981D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E3C0E1F" w14:textId="77777777" w:rsidTr="00D63E14">
        <w:tc>
          <w:tcPr>
            <w:tcW w:w="552" w:type="pct"/>
            <w:vMerge/>
            <w:shd w:val="clear" w:color="auto" w:fill="auto"/>
          </w:tcPr>
          <w:p w14:paraId="7055788B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19FE5DA4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Demuestra conocimiento en el área de su especialidad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E5B1AD8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1821A823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F2E158E" w14:textId="77777777" w:rsidTr="00D63E14">
        <w:tc>
          <w:tcPr>
            <w:tcW w:w="552" w:type="pct"/>
            <w:vMerge/>
            <w:shd w:val="clear" w:color="auto" w:fill="auto"/>
          </w:tcPr>
          <w:p w14:paraId="40F69912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4F5B3143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Trabaja en equipo y se comunica de forma efectiva (oral y escrita)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87DBC7D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15</w:t>
            </w:r>
          </w:p>
        </w:tc>
        <w:tc>
          <w:tcPr>
            <w:tcW w:w="567" w:type="pct"/>
            <w:shd w:val="clear" w:color="auto" w:fill="auto"/>
          </w:tcPr>
          <w:p w14:paraId="0AB50FDC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997EA38" w14:textId="77777777" w:rsidTr="00D63E14">
        <w:tc>
          <w:tcPr>
            <w:tcW w:w="552" w:type="pct"/>
            <w:vMerge/>
            <w:shd w:val="clear" w:color="auto" w:fill="auto"/>
          </w:tcPr>
          <w:p w14:paraId="05FDCFF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7520E9DC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Es dedicado y proactivo en las actividades encomendadas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AB88BAB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64D2E494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8770E69" w14:textId="77777777" w:rsidTr="00D63E14">
        <w:tc>
          <w:tcPr>
            <w:tcW w:w="552" w:type="pct"/>
            <w:vMerge/>
            <w:shd w:val="clear" w:color="auto" w:fill="auto"/>
          </w:tcPr>
          <w:p w14:paraId="240121C4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5A791140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Es</w:t>
            </w:r>
            <w:r w:rsidR="00D63E14">
              <w:rPr>
                <w:sz w:val="18"/>
                <w:szCs w:val="18"/>
              </w:rPr>
              <w:t xml:space="preserve"> </w:t>
            </w:r>
            <w:r w:rsidRPr="00E00F36">
              <w:rPr>
                <w:sz w:val="18"/>
                <w:szCs w:val="18"/>
              </w:rPr>
              <w:t>ordenado</w:t>
            </w:r>
            <w:r w:rsidR="00A64EE2">
              <w:rPr>
                <w:sz w:val="18"/>
                <w:szCs w:val="18"/>
              </w:rPr>
              <w:t xml:space="preserve"> </w:t>
            </w:r>
            <w:r w:rsidRPr="00E00F36">
              <w:rPr>
                <w:sz w:val="18"/>
                <w:szCs w:val="18"/>
              </w:rPr>
              <w:t xml:space="preserve">y cumple satisfactoriamente con las actividades encomendadas en los tiempos establecidos en el cronograma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197B52A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640E0231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F51D06D" w14:textId="77777777" w:rsidTr="00520A6B">
        <w:tc>
          <w:tcPr>
            <w:tcW w:w="552" w:type="pct"/>
            <w:vMerge/>
            <w:shd w:val="clear" w:color="auto" w:fill="auto"/>
          </w:tcPr>
          <w:p w14:paraId="5A70883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2791E9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Propone mejoras al proyecto 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553E3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15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0C4006CE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6987EFF3" w14:textId="77777777" w:rsidTr="00520A6B"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B592E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D28A2D" w14:textId="77777777" w:rsidR="00F119A8" w:rsidRPr="00E00F36" w:rsidRDefault="009119BA" w:rsidP="00F119A8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Calificación T</w:t>
            </w:r>
            <w:r w:rsidR="00F119A8" w:rsidRPr="00E00F36">
              <w:rPr>
                <w:b/>
                <w:bCs/>
                <w:sz w:val="18"/>
                <w:szCs w:val="18"/>
              </w:rPr>
              <w:t xml:space="preserve">otal 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BD8C3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100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49876058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20A6B" w:rsidRPr="00253BA6" w14:paraId="43BF3BED" w14:textId="77777777" w:rsidTr="00C56818">
        <w:trPr>
          <w:trHeight w:val="47"/>
        </w:trPr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870B2" w14:textId="77777777" w:rsidR="00520A6B" w:rsidRPr="00253BA6" w:rsidRDefault="00520A6B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084D6E" w14:textId="77777777" w:rsidR="00520A6B" w:rsidRDefault="00520A6B" w:rsidP="00F119A8">
            <w:pPr>
              <w:pStyle w:val="Default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F5D0A" w14:textId="77777777" w:rsidR="00520A6B" w:rsidRPr="00E00F36" w:rsidRDefault="00520A6B" w:rsidP="00F119A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107A7" w14:textId="77777777" w:rsidR="00520A6B" w:rsidRPr="00E00F36" w:rsidRDefault="00520A6B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20A6B" w:rsidRPr="00253BA6" w14:paraId="5DC7D9DA" w14:textId="77777777" w:rsidTr="00C56818">
        <w:trPr>
          <w:trHeight w:val="342"/>
        </w:trPr>
        <w:tc>
          <w:tcPr>
            <w:tcW w:w="443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7C9D3" w14:textId="77777777" w:rsidR="00520A6B" w:rsidRPr="00C56818" w:rsidRDefault="00520A6B" w:rsidP="00C5681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C56818">
              <w:rPr>
                <w:b/>
                <w:bCs/>
                <w:sz w:val="18"/>
                <w:szCs w:val="18"/>
              </w:rPr>
              <w:t>Calificación promedio de ambas evaluaciones(asesor interno y externo)</w:t>
            </w:r>
          </w:p>
          <w:p w14:paraId="4AD84669" w14:textId="3BE70FA3" w:rsidR="00C56818" w:rsidRPr="00E00F36" w:rsidRDefault="00C56818" w:rsidP="00C568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20E9F" w14:textId="77777777" w:rsidR="00520A6B" w:rsidRPr="00E00F36" w:rsidRDefault="00520A6B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20A6B" w:rsidRPr="00253BA6" w14:paraId="5DEF2EE6" w14:textId="77777777" w:rsidTr="00520A6B">
        <w:tc>
          <w:tcPr>
            <w:tcW w:w="4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39FEC5" w14:textId="77777777" w:rsidR="00520A6B" w:rsidRDefault="00520A6B" w:rsidP="00520A6B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EF85DC" w14:textId="77777777" w:rsidR="00520A6B" w:rsidRPr="00E00F36" w:rsidRDefault="00520A6B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13685E" w:rsidRPr="00253BA6" w14:paraId="0A56DBF9" w14:textId="77777777" w:rsidTr="00520A6B">
        <w:trPr>
          <w:trHeight w:val="3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75F4" w14:textId="3CE23D25" w:rsidR="0013685E" w:rsidRPr="00E00F36" w:rsidRDefault="008C44B0" w:rsidP="00520A6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Observaciones:                                                                </w:t>
            </w:r>
          </w:p>
        </w:tc>
      </w:tr>
      <w:tr w:rsidR="00F014CB" w:rsidRPr="00284CBB" w14:paraId="62DAE5BB" w14:textId="77777777" w:rsidTr="00520A6B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19A20" w14:textId="77777777" w:rsidR="00F014CB" w:rsidRPr="00284CBB" w:rsidRDefault="00F014CB" w:rsidP="00913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1841308" w14:textId="77777777" w:rsidR="00284CBB" w:rsidRPr="00284CBB" w:rsidRDefault="00284CBB" w:rsidP="00913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4CBB" w:rsidRPr="00284CBB" w14:paraId="5509EBA2" w14:textId="77777777" w:rsidTr="00D63E14">
        <w:tc>
          <w:tcPr>
            <w:tcW w:w="17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C303F" w14:textId="77777777" w:rsidR="0031285C" w:rsidRPr="00284CBB" w:rsidRDefault="0031285C" w:rsidP="0031285C">
            <w:pPr>
              <w:pStyle w:val="Default"/>
              <w:jc w:val="center"/>
              <w:rPr>
                <w:sz w:val="18"/>
                <w:szCs w:val="18"/>
              </w:rPr>
            </w:pPr>
            <w:r w:rsidRPr="00284CBB">
              <w:rPr>
                <w:sz w:val="18"/>
                <w:szCs w:val="18"/>
              </w:rPr>
              <w:t>Nombre y firma del asesor interno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39749" w14:textId="1937D11D" w:rsidR="0031285C" w:rsidRPr="00284CBB" w:rsidRDefault="0031285C" w:rsidP="00520A6B">
            <w:pPr>
              <w:pStyle w:val="Default"/>
              <w:jc w:val="center"/>
              <w:rPr>
                <w:sz w:val="18"/>
                <w:szCs w:val="18"/>
              </w:rPr>
            </w:pPr>
            <w:r w:rsidRPr="00284CBB">
              <w:rPr>
                <w:sz w:val="18"/>
                <w:szCs w:val="18"/>
              </w:rPr>
              <w:t>Sello de la</w:t>
            </w:r>
            <w:r w:rsidR="00520A6B">
              <w:rPr>
                <w:sz w:val="18"/>
                <w:szCs w:val="18"/>
              </w:rPr>
              <w:t xml:space="preserve"> División 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FA06A" w14:textId="77777777" w:rsidR="0031285C" w:rsidRPr="00284CBB" w:rsidRDefault="009119BA" w:rsidP="0091317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31285C" w:rsidRPr="00284CBB">
              <w:rPr>
                <w:sz w:val="18"/>
                <w:szCs w:val="18"/>
              </w:rPr>
              <w:t>valuación</w:t>
            </w:r>
          </w:p>
        </w:tc>
      </w:tr>
    </w:tbl>
    <w:p w14:paraId="78A1799E" w14:textId="77777777" w:rsidR="00A700DB" w:rsidRDefault="00A700DB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lang w:eastAsia="es-MX"/>
        </w:rPr>
      </w:pPr>
    </w:p>
    <w:p w14:paraId="65C3A572" w14:textId="77777777" w:rsidR="00494553" w:rsidRPr="005B266E" w:rsidRDefault="005B266E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color w:val="000000"/>
          <w:sz w:val="16"/>
          <w:lang w:eastAsia="es-MX"/>
        </w:rPr>
        <w:t>Original.</w:t>
      </w:r>
      <w:r>
        <w:rPr>
          <w:rFonts w:ascii="Arial" w:hAnsi="Arial" w:cs="Arial"/>
          <w:b/>
          <w:bCs/>
          <w:i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color w:val="000000"/>
          <w:sz w:val="16"/>
          <w:lang w:eastAsia="es-MX"/>
        </w:rPr>
        <w:t xml:space="preserve">Servicios Escolares </w:t>
      </w:r>
    </w:p>
    <w:p w14:paraId="1DAEFAC8" w14:textId="4EDE54AA" w:rsidR="006F3703" w:rsidRPr="005B266E" w:rsidRDefault="006F3703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p. </w:t>
      </w:r>
      <w:r w:rsidR="009C3904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Subdirección Académica</w:t>
      </w:r>
      <w:r w:rsid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.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ab/>
      </w:r>
    </w:p>
    <w:p w14:paraId="5CD78181" w14:textId="77777777" w:rsidR="006F3703" w:rsidRPr="005B266E" w:rsidRDefault="0032552D" w:rsidP="00325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p. </w:t>
      </w:r>
      <w:r w:rsidR="006F3703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Interesado</w:t>
      </w:r>
    </w:p>
    <w:sectPr w:rsidR="006F3703" w:rsidRPr="005B266E" w:rsidSect="00284CBB">
      <w:headerReference w:type="even" r:id="rId7"/>
      <w:headerReference w:type="default" r:id="rId8"/>
      <w:footerReference w:type="default" r:id="rId9"/>
      <w:pgSz w:w="12240" w:h="15840" w:code="1"/>
      <w:pgMar w:top="1134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0D0E3" w14:textId="77777777" w:rsidR="003B0B99" w:rsidRDefault="003B0B99">
      <w:r>
        <w:separator/>
      </w:r>
    </w:p>
  </w:endnote>
  <w:endnote w:type="continuationSeparator" w:id="0">
    <w:p w14:paraId="519F8FBF" w14:textId="77777777" w:rsidR="003B0B99" w:rsidRDefault="003B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0A29" w14:textId="77777777" w:rsidR="008C3F6B" w:rsidRPr="00573B6E" w:rsidRDefault="008C3F6B" w:rsidP="008C3F6B">
    <w:pPr>
      <w:pStyle w:val="Piedepgina"/>
      <w:jc w:val="center"/>
      <w:rPr>
        <w:rFonts w:ascii="Arial" w:hAnsi="Arial" w:cs="Arial"/>
        <w:b/>
        <w:sz w:val="18"/>
      </w:rPr>
    </w:pPr>
    <w:r w:rsidRPr="00573B6E">
      <w:rPr>
        <w:rFonts w:ascii="Arial" w:hAnsi="Arial" w:cs="Arial"/>
        <w:b/>
        <w:sz w:val="18"/>
      </w:rPr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9832E" w14:textId="77777777" w:rsidR="003B0B99" w:rsidRDefault="003B0B99">
      <w:r>
        <w:separator/>
      </w:r>
    </w:p>
  </w:footnote>
  <w:footnote w:type="continuationSeparator" w:id="0">
    <w:p w14:paraId="44C865F2" w14:textId="77777777" w:rsidR="003B0B99" w:rsidRDefault="003B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4F94" w14:textId="77777777" w:rsidR="00326C00" w:rsidRDefault="00326C00">
    <w:pPr>
      <w:pStyle w:val="Encabezado"/>
    </w:pPr>
  </w:p>
  <w:p w14:paraId="0F0BB237" w14:textId="77777777" w:rsidR="00A15653" w:rsidRDefault="00A15653"/>
  <w:p w14:paraId="4EC0AC77" w14:textId="77777777" w:rsidR="00A15653" w:rsidRDefault="00A15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E1EA" w14:textId="77777777" w:rsidR="00960E25" w:rsidRPr="00E2684A" w:rsidRDefault="00960E25" w:rsidP="00960E25">
    <w:pPr>
      <w:pStyle w:val="Encabezado"/>
      <w:spacing w:line="360" w:lineRule="auto"/>
      <w:jc w:val="center"/>
      <w:rPr>
        <w:b/>
        <w:sz w:val="26"/>
        <w:szCs w:val="26"/>
      </w:rPr>
    </w:pPr>
    <w:r w:rsidRPr="00E2684A">
      <w:rPr>
        <w:b/>
        <w:sz w:val="26"/>
        <w:szCs w:val="26"/>
      </w:rPr>
      <w:t>Instituto Tecnológico Superior Zacatecas Norte</w:t>
    </w:r>
  </w:p>
  <w:tbl>
    <w:tblPr>
      <w:tblW w:w="493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5"/>
      <w:gridCol w:w="5807"/>
      <w:gridCol w:w="2118"/>
    </w:tblGrid>
    <w:tr w:rsidR="00960E25" w14:paraId="496E6E7E" w14:textId="77777777" w:rsidTr="00960E25">
      <w:trPr>
        <w:cantSplit/>
        <w:trHeight w:val="477"/>
      </w:trPr>
      <w:tc>
        <w:tcPr>
          <w:tcW w:w="716" w:type="pct"/>
          <w:vMerge w:val="restart"/>
          <w:vAlign w:val="center"/>
        </w:tcPr>
        <w:p w14:paraId="637DCAE9" w14:textId="77777777" w:rsidR="00960E25" w:rsidRDefault="00960E25" w:rsidP="00960E25">
          <w:pPr>
            <w:ind w:left="199" w:right="360"/>
            <w:jc w:val="center"/>
          </w:pPr>
          <w:r w:rsidRPr="00960E25">
            <w:rPr>
              <w:rFonts w:ascii="Arial" w:hAnsi="Arial" w:cs="Arial"/>
              <w:b/>
              <w:noProof/>
              <w:lang w:eastAsia="es-MX"/>
            </w:rPr>
            <w:drawing>
              <wp:inline distT="0" distB="0" distL="0" distR="0" wp14:anchorId="2E6A662D" wp14:editId="42DE85AB">
                <wp:extent cx="723900" cy="723900"/>
                <wp:effectExtent l="0" t="0" r="0" b="0"/>
                <wp:docPr id="14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pct"/>
          <w:vMerge w:val="restart"/>
          <w:vAlign w:val="center"/>
        </w:tcPr>
        <w:p w14:paraId="6BDE450D" w14:textId="77777777" w:rsidR="00960E25" w:rsidRPr="00573B6E" w:rsidRDefault="00960E25" w:rsidP="009119BA">
          <w:pPr>
            <w:jc w:val="both"/>
            <w:rPr>
              <w:rFonts w:ascii="Arial" w:hAnsi="Arial" w:cs="Arial"/>
              <w:sz w:val="18"/>
              <w:szCs w:val="20"/>
              <w:lang w:val="es-ES"/>
            </w:rPr>
          </w:pPr>
          <w:r w:rsidRPr="00573B6E">
            <w:rPr>
              <w:b/>
              <w:noProof/>
              <w:sz w:val="18"/>
              <w:szCs w:val="20"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6DBAC93C" wp14:editId="31C6F404">
                <wp:simplePos x="0" y="0"/>
                <wp:positionH relativeFrom="column">
                  <wp:posOffset>-603250</wp:posOffset>
                </wp:positionH>
                <wp:positionV relativeFrom="paragraph">
                  <wp:posOffset>19050</wp:posOffset>
                </wp:positionV>
                <wp:extent cx="542925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221" y="21046"/>
                    <wp:lineTo x="21221" y="0"/>
                    <wp:lineTo x="0" y="0"/>
                  </wp:wrapPolygon>
                </wp:wrapThrough>
                <wp:docPr id="15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19BA">
            <w:rPr>
              <w:rFonts w:ascii="Arial" w:hAnsi="Arial" w:cs="Arial"/>
              <w:b/>
              <w:sz w:val="18"/>
              <w:szCs w:val="20"/>
            </w:rPr>
            <w:t>Nombre de D</w:t>
          </w:r>
          <w:r w:rsidRPr="00573B6E">
            <w:rPr>
              <w:rFonts w:ascii="Arial" w:hAnsi="Arial" w:cs="Arial"/>
              <w:b/>
              <w:sz w:val="18"/>
              <w:szCs w:val="20"/>
            </w:rPr>
            <w:t>ocumento</w:t>
          </w:r>
          <w:r w:rsidR="009119BA">
            <w:rPr>
              <w:rFonts w:ascii="Arial" w:hAnsi="Arial" w:cs="Arial"/>
              <w:sz w:val="18"/>
              <w:szCs w:val="20"/>
            </w:rPr>
            <w:t xml:space="preserve">: Formato </w:t>
          </w:r>
          <w:r w:rsidRPr="00573B6E">
            <w:rPr>
              <w:rFonts w:ascii="Arial" w:hAnsi="Arial" w:cs="Arial"/>
              <w:sz w:val="18"/>
              <w:szCs w:val="20"/>
            </w:rPr>
            <w:t xml:space="preserve">de </w:t>
          </w:r>
          <w:r w:rsidR="009119BA">
            <w:rPr>
              <w:rFonts w:ascii="Arial" w:hAnsi="Arial" w:cs="Arial"/>
              <w:sz w:val="18"/>
              <w:szCs w:val="20"/>
            </w:rPr>
            <w:t xml:space="preserve">Evaluación y Seguimiento </w:t>
          </w:r>
          <w:r w:rsidRPr="00573B6E">
            <w:rPr>
              <w:rFonts w:ascii="Arial" w:hAnsi="Arial" w:cs="Arial"/>
              <w:sz w:val="18"/>
              <w:szCs w:val="20"/>
            </w:rPr>
            <w:t>de</w:t>
          </w:r>
          <w:r w:rsidR="009119BA">
            <w:rPr>
              <w:rFonts w:ascii="Arial" w:hAnsi="Arial" w:cs="Arial"/>
              <w:sz w:val="18"/>
              <w:szCs w:val="20"/>
            </w:rPr>
            <w:t xml:space="preserve"> Residencias Profesionales por C</w:t>
          </w:r>
          <w:r w:rsidRPr="00573B6E">
            <w:rPr>
              <w:rFonts w:ascii="Arial" w:hAnsi="Arial" w:cs="Arial"/>
              <w:sz w:val="18"/>
              <w:szCs w:val="20"/>
            </w:rPr>
            <w:t>ompetencias.</w:t>
          </w:r>
        </w:p>
      </w:tc>
      <w:tc>
        <w:tcPr>
          <w:tcW w:w="1145" w:type="pct"/>
          <w:vAlign w:val="center"/>
        </w:tcPr>
        <w:p w14:paraId="490BFFF4" w14:textId="77777777" w:rsidR="00C218BC" w:rsidRDefault="00960E25" w:rsidP="00C218BC">
          <w:pPr>
            <w:pStyle w:val="Piedepgina"/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Código: </w:t>
          </w:r>
        </w:p>
        <w:p w14:paraId="6C6713C5" w14:textId="77777777" w:rsidR="00960E25" w:rsidRPr="00573B6E" w:rsidRDefault="00C218BC" w:rsidP="00C218BC">
          <w:pPr>
            <w:pStyle w:val="Piedepgina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C218BC">
            <w:rPr>
              <w:rFonts w:ascii="Arial" w:hAnsi="Arial" w:cs="Arial"/>
              <w:sz w:val="18"/>
              <w:szCs w:val="20"/>
            </w:rPr>
            <w:t>TecNM-AC-PO-004-0</w:t>
          </w:r>
          <w:r>
            <w:rPr>
              <w:rFonts w:ascii="Arial" w:hAnsi="Arial" w:cs="Arial"/>
              <w:sz w:val="18"/>
              <w:szCs w:val="20"/>
            </w:rPr>
            <w:t>8</w:t>
          </w:r>
        </w:p>
      </w:tc>
    </w:tr>
    <w:tr w:rsidR="00960E25" w14:paraId="136A5880" w14:textId="77777777" w:rsidTr="00960E25">
      <w:trPr>
        <w:cantSplit/>
        <w:trHeight w:val="315"/>
      </w:trPr>
      <w:tc>
        <w:tcPr>
          <w:tcW w:w="716" w:type="pct"/>
          <w:vMerge/>
        </w:tcPr>
        <w:p w14:paraId="2C91B06A" w14:textId="77777777" w:rsidR="00960E25" w:rsidRDefault="00960E25" w:rsidP="00960E25">
          <w:pPr>
            <w:pStyle w:val="Encabezado"/>
          </w:pPr>
        </w:p>
      </w:tc>
      <w:tc>
        <w:tcPr>
          <w:tcW w:w="3139" w:type="pct"/>
          <w:vMerge/>
        </w:tcPr>
        <w:p w14:paraId="6C29A7C6" w14:textId="77777777" w:rsidR="00960E25" w:rsidRPr="00573B6E" w:rsidRDefault="00960E25" w:rsidP="00960E25">
          <w:pPr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1145" w:type="pct"/>
          <w:vAlign w:val="center"/>
        </w:tcPr>
        <w:p w14:paraId="15164BE5" w14:textId="6D60BAEC" w:rsidR="00960E25" w:rsidRPr="00573B6E" w:rsidRDefault="00960E25" w:rsidP="00960E25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Revisión: </w:t>
          </w:r>
          <w:r w:rsidR="00E1705E">
            <w:rPr>
              <w:rFonts w:ascii="Arial" w:hAnsi="Arial" w:cs="Arial"/>
              <w:b/>
              <w:sz w:val="18"/>
              <w:szCs w:val="20"/>
            </w:rPr>
            <w:t>4</w:t>
          </w:r>
        </w:p>
      </w:tc>
    </w:tr>
    <w:tr w:rsidR="00960E25" w14:paraId="40DC1AC1" w14:textId="77777777" w:rsidTr="00960E25">
      <w:trPr>
        <w:cantSplit/>
        <w:trHeight w:val="112"/>
      </w:trPr>
      <w:tc>
        <w:tcPr>
          <w:tcW w:w="716" w:type="pct"/>
          <w:vMerge/>
        </w:tcPr>
        <w:p w14:paraId="71D1E4D6" w14:textId="77777777" w:rsidR="00960E25" w:rsidRDefault="00960E25" w:rsidP="00960E25">
          <w:pPr>
            <w:pStyle w:val="Encabezado"/>
          </w:pPr>
        </w:p>
      </w:tc>
      <w:tc>
        <w:tcPr>
          <w:tcW w:w="3139" w:type="pct"/>
          <w:vMerge/>
        </w:tcPr>
        <w:p w14:paraId="1C44EABE" w14:textId="77777777" w:rsidR="00960E25" w:rsidRPr="00573B6E" w:rsidRDefault="00960E25" w:rsidP="00960E25">
          <w:pPr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1145" w:type="pct"/>
          <w:vAlign w:val="center"/>
        </w:tcPr>
        <w:p w14:paraId="1AEE3E63" w14:textId="6AF357EF" w:rsidR="00960E25" w:rsidRPr="00573B6E" w:rsidRDefault="00960E25" w:rsidP="00AD4267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Fecha: </w:t>
          </w:r>
          <w:r w:rsidR="00C218BC">
            <w:rPr>
              <w:rFonts w:ascii="Arial" w:hAnsi="Arial" w:cs="Arial"/>
              <w:b/>
              <w:sz w:val="18"/>
              <w:szCs w:val="20"/>
            </w:rPr>
            <w:t>3</w:t>
          </w:r>
          <w:r w:rsidR="00AD4267">
            <w:rPr>
              <w:rFonts w:ascii="Arial" w:hAnsi="Arial" w:cs="Arial"/>
              <w:b/>
              <w:sz w:val="18"/>
              <w:szCs w:val="20"/>
            </w:rPr>
            <w:t>1</w:t>
          </w:r>
          <w:r w:rsidR="00C218BC">
            <w:rPr>
              <w:rFonts w:ascii="Arial" w:hAnsi="Arial" w:cs="Arial"/>
              <w:b/>
              <w:sz w:val="18"/>
              <w:szCs w:val="20"/>
            </w:rPr>
            <w:t>/</w:t>
          </w:r>
          <w:r w:rsidR="00AD4267">
            <w:rPr>
              <w:rFonts w:ascii="Arial" w:hAnsi="Arial" w:cs="Arial"/>
              <w:b/>
              <w:sz w:val="18"/>
              <w:szCs w:val="20"/>
            </w:rPr>
            <w:t>01</w:t>
          </w:r>
          <w:r w:rsidR="00C218BC">
            <w:rPr>
              <w:rFonts w:ascii="Arial" w:hAnsi="Arial" w:cs="Arial"/>
              <w:b/>
              <w:sz w:val="18"/>
              <w:szCs w:val="20"/>
            </w:rPr>
            <w:t>/202</w:t>
          </w:r>
          <w:r w:rsidR="00AD4267">
            <w:rPr>
              <w:rFonts w:ascii="Arial" w:hAnsi="Arial" w:cs="Arial"/>
              <w:b/>
              <w:sz w:val="18"/>
              <w:szCs w:val="20"/>
            </w:rPr>
            <w:t>5</w:t>
          </w:r>
        </w:p>
      </w:tc>
    </w:tr>
    <w:tr w:rsidR="00960E25" w14:paraId="45B269BF" w14:textId="77777777" w:rsidTr="00960E25">
      <w:trPr>
        <w:cantSplit/>
        <w:trHeight w:val="260"/>
      </w:trPr>
      <w:tc>
        <w:tcPr>
          <w:tcW w:w="716" w:type="pct"/>
          <w:vMerge/>
        </w:tcPr>
        <w:p w14:paraId="56FB4031" w14:textId="77777777" w:rsidR="00960E25" w:rsidRDefault="00960E25" w:rsidP="00960E25">
          <w:pPr>
            <w:pStyle w:val="Encabezado"/>
          </w:pPr>
        </w:p>
      </w:tc>
      <w:tc>
        <w:tcPr>
          <w:tcW w:w="3139" w:type="pct"/>
        </w:tcPr>
        <w:p w14:paraId="7FDA8F15" w14:textId="77777777" w:rsidR="00960E25" w:rsidRPr="00C9782C" w:rsidRDefault="00960E25" w:rsidP="00960E25">
          <w:pPr>
            <w:pStyle w:val="Encabezado"/>
            <w:jc w:val="both"/>
            <w:rPr>
              <w:rFonts w:ascii="Arial" w:hAnsi="Arial" w:cs="Arial"/>
              <w:b/>
              <w:sz w:val="18"/>
              <w:szCs w:val="20"/>
            </w:rPr>
          </w:pPr>
          <w:r w:rsidRPr="00C9782C">
            <w:rPr>
              <w:rFonts w:ascii="Arial" w:hAnsi="Arial" w:cs="Arial"/>
              <w:b/>
              <w:sz w:val="18"/>
              <w:szCs w:val="20"/>
            </w:rPr>
            <w:t xml:space="preserve">Referencia a la Norma ISO 9001:2015: 7.5.1   </w:t>
          </w:r>
        </w:p>
      </w:tc>
      <w:tc>
        <w:tcPr>
          <w:tcW w:w="1145" w:type="pct"/>
          <w:vAlign w:val="center"/>
        </w:tcPr>
        <w:p w14:paraId="7EB01F6C" w14:textId="77777777" w:rsidR="00960E25" w:rsidRPr="00573B6E" w:rsidRDefault="00960E25" w:rsidP="00960E25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Página </w:t>
          </w:r>
          <w:r w:rsidRPr="00573B6E">
            <w:rPr>
              <w:rFonts w:ascii="Arial" w:hAnsi="Arial" w:cs="Arial"/>
              <w:sz w:val="18"/>
              <w:szCs w:val="20"/>
            </w:rPr>
            <w:fldChar w:fldCharType="begin"/>
          </w:r>
          <w:r w:rsidRPr="00573B6E">
            <w:rPr>
              <w:rFonts w:ascii="Arial" w:hAnsi="Arial" w:cs="Arial"/>
              <w:sz w:val="18"/>
              <w:szCs w:val="20"/>
            </w:rPr>
            <w:instrText xml:space="preserve"> PAGE </w:instrText>
          </w:r>
          <w:r w:rsidRPr="00573B6E">
            <w:rPr>
              <w:rFonts w:ascii="Arial" w:hAnsi="Arial" w:cs="Arial"/>
              <w:sz w:val="18"/>
              <w:szCs w:val="20"/>
            </w:rPr>
            <w:fldChar w:fldCharType="separate"/>
          </w:r>
          <w:r w:rsidR="003F239B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573B6E">
            <w:rPr>
              <w:rFonts w:ascii="Arial" w:hAnsi="Arial" w:cs="Arial"/>
              <w:sz w:val="18"/>
              <w:szCs w:val="20"/>
            </w:rPr>
            <w:fldChar w:fldCharType="end"/>
          </w:r>
          <w:r w:rsidRPr="00573B6E">
            <w:rPr>
              <w:rFonts w:ascii="Arial" w:hAnsi="Arial" w:cs="Arial"/>
              <w:sz w:val="18"/>
              <w:szCs w:val="20"/>
            </w:rPr>
            <w:t xml:space="preserve"> de </w:t>
          </w:r>
          <w:r w:rsidRPr="00573B6E">
            <w:rPr>
              <w:rFonts w:ascii="Arial" w:hAnsi="Arial" w:cs="Arial"/>
              <w:sz w:val="18"/>
              <w:szCs w:val="20"/>
            </w:rPr>
            <w:fldChar w:fldCharType="begin"/>
          </w:r>
          <w:r w:rsidRPr="00573B6E">
            <w:rPr>
              <w:rFonts w:ascii="Arial" w:hAnsi="Arial" w:cs="Arial"/>
              <w:sz w:val="18"/>
              <w:szCs w:val="20"/>
            </w:rPr>
            <w:instrText xml:space="preserve"> NUMPAGES </w:instrText>
          </w:r>
          <w:r w:rsidRPr="00573B6E">
            <w:rPr>
              <w:rFonts w:ascii="Arial" w:hAnsi="Arial" w:cs="Arial"/>
              <w:sz w:val="18"/>
              <w:szCs w:val="20"/>
            </w:rPr>
            <w:fldChar w:fldCharType="separate"/>
          </w:r>
          <w:r w:rsidR="003F239B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573B6E">
            <w:rPr>
              <w:rFonts w:ascii="Arial" w:hAnsi="Arial" w:cs="Arial"/>
              <w:sz w:val="18"/>
              <w:szCs w:val="20"/>
            </w:rPr>
            <w:fldChar w:fldCharType="end"/>
          </w:r>
        </w:p>
      </w:tc>
    </w:tr>
  </w:tbl>
  <w:p w14:paraId="688F936F" w14:textId="77777777" w:rsidR="00F83281" w:rsidRDefault="00F83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DB"/>
    <w:rsid w:val="000205AC"/>
    <w:rsid w:val="000351EC"/>
    <w:rsid w:val="00035F0F"/>
    <w:rsid w:val="00037126"/>
    <w:rsid w:val="000658D9"/>
    <w:rsid w:val="00071AD8"/>
    <w:rsid w:val="00092D0D"/>
    <w:rsid w:val="000D3B4C"/>
    <w:rsid w:val="000D4192"/>
    <w:rsid w:val="00130B81"/>
    <w:rsid w:val="00135FFA"/>
    <w:rsid w:val="0013685E"/>
    <w:rsid w:val="001476F0"/>
    <w:rsid w:val="0015449D"/>
    <w:rsid w:val="0017525C"/>
    <w:rsid w:val="001813DD"/>
    <w:rsid w:val="0019477B"/>
    <w:rsid w:val="001B673E"/>
    <w:rsid w:val="001C0C04"/>
    <w:rsid w:val="001D1AFF"/>
    <w:rsid w:val="001E6BE6"/>
    <w:rsid w:val="001F7AD5"/>
    <w:rsid w:val="00200AF7"/>
    <w:rsid w:val="002143D6"/>
    <w:rsid w:val="00214F1F"/>
    <w:rsid w:val="002165FA"/>
    <w:rsid w:val="00221D80"/>
    <w:rsid w:val="00253BA6"/>
    <w:rsid w:val="002821E9"/>
    <w:rsid w:val="00284CBB"/>
    <w:rsid w:val="00285964"/>
    <w:rsid w:val="00287BF2"/>
    <w:rsid w:val="002A350C"/>
    <w:rsid w:val="002A6744"/>
    <w:rsid w:val="002C2AD4"/>
    <w:rsid w:val="002C4EFA"/>
    <w:rsid w:val="002C691F"/>
    <w:rsid w:val="002C7494"/>
    <w:rsid w:val="002D1635"/>
    <w:rsid w:val="002E0787"/>
    <w:rsid w:val="002E1286"/>
    <w:rsid w:val="002F186C"/>
    <w:rsid w:val="003100E9"/>
    <w:rsid w:val="0031285C"/>
    <w:rsid w:val="0032552D"/>
    <w:rsid w:val="00326C00"/>
    <w:rsid w:val="003350A6"/>
    <w:rsid w:val="00337FA9"/>
    <w:rsid w:val="0034336E"/>
    <w:rsid w:val="0034443E"/>
    <w:rsid w:val="00355BAE"/>
    <w:rsid w:val="00393E7F"/>
    <w:rsid w:val="003A1A4B"/>
    <w:rsid w:val="003A37FB"/>
    <w:rsid w:val="003B0B99"/>
    <w:rsid w:val="003B429B"/>
    <w:rsid w:val="003C42D7"/>
    <w:rsid w:val="003D2707"/>
    <w:rsid w:val="003D7154"/>
    <w:rsid w:val="003E157A"/>
    <w:rsid w:val="003F239B"/>
    <w:rsid w:val="003F3AF2"/>
    <w:rsid w:val="00405FD3"/>
    <w:rsid w:val="00407938"/>
    <w:rsid w:val="0043230A"/>
    <w:rsid w:val="00434E44"/>
    <w:rsid w:val="00466616"/>
    <w:rsid w:val="00483119"/>
    <w:rsid w:val="0049367B"/>
    <w:rsid w:val="00494553"/>
    <w:rsid w:val="00495556"/>
    <w:rsid w:val="004B3510"/>
    <w:rsid w:val="004C0000"/>
    <w:rsid w:val="004E35D4"/>
    <w:rsid w:val="004E506A"/>
    <w:rsid w:val="004F2ABE"/>
    <w:rsid w:val="00500983"/>
    <w:rsid w:val="00520A0E"/>
    <w:rsid w:val="00520A6B"/>
    <w:rsid w:val="00523858"/>
    <w:rsid w:val="0054291F"/>
    <w:rsid w:val="005634CA"/>
    <w:rsid w:val="00573B6E"/>
    <w:rsid w:val="00583BC7"/>
    <w:rsid w:val="00585333"/>
    <w:rsid w:val="005854D1"/>
    <w:rsid w:val="00592BD4"/>
    <w:rsid w:val="005A25CF"/>
    <w:rsid w:val="005A6027"/>
    <w:rsid w:val="005A7A85"/>
    <w:rsid w:val="005B266E"/>
    <w:rsid w:val="005C015B"/>
    <w:rsid w:val="005F2C90"/>
    <w:rsid w:val="005F562D"/>
    <w:rsid w:val="006461AB"/>
    <w:rsid w:val="00646A86"/>
    <w:rsid w:val="0065050D"/>
    <w:rsid w:val="006507D7"/>
    <w:rsid w:val="00653754"/>
    <w:rsid w:val="00664677"/>
    <w:rsid w:val="00695FE8"/>
    <w:rsid w:val="006B4948"/>
    <w:rsid w:val="006C3359"/>
    <w:rsid w:val="006E3E94"/>
    <w:rsid w:val="006E4F8C"/>
    <w:rsid w:val="006E7ED9"/>
    <w:rsid w:val="006F3703"/>
    <w:rsid w:val="00707464"/>
    <w:rsid w:val="0071221D"/>
    <w:rsid w:val="00724504"/>
    <w:rsid w:val="00727BAE"/>
    <w:rsid w:val="00734110"/>
    <w:rsid w:val="00737943"/>
    <w:rsid w:val="0074118A"/>
    <w:rsid w:val="00746306"/>
    <w:rsid w:val="00764398"/>
    <w:rsid w:val="00765C45"/>
    <w:rsid w:val="00773D56"/>
    <w:rsid w:val="007768DF"/>
    <w:rsid w:val="007C3834"/>
    <w:rsid w:val="007C7DD0"/>
    <w:rsid w:val="007E4402"/>
    <w:rsid w:val="00806D08"/>
    <w:rsid w:val="00830B99"/>
    <w:rsid w:val="008566AE"/>
    <w:rsid w:val="0088576C"/>
    <w:rsid w:val="008C3F6B"/>
    <w:rsid w:val="008C44B0"/>
    <w:rsid w:val="008D2225"/>
    <w:rsid w:val="008F02F1"/>
    <w:rsid w:val="009119BA"/>
    <w:rsid w:val="00913172"/>
    <w:rsid w:val="0093486A"/>
    <w:rsid w:val="00951545"/>
    <w:rsid w:val="00960E25"/>
    <w:rsid w:val="00965653"/>
    <w:rsid w:val="009723D0"/>
    <w:rsid w:val="009B15E7"/>
    <w:rsid w:val="009C30C8"/>
    <w:rsid w:val="009C3904"/>
    <w:rsid w:val="009C6C01"/>
    <w:rsid w:val="009D5A59"/>
    <w:rsid w:val="009F66F5"/>
    <w:rsid w:val="00A04F93"/>
    <w:rsid w:val="00A14983"/>
    <w:rsid w:val="00A15653"/>
    <w:rsid w:val="00A20CE9"/>
    <w:rsid w:val="00A27A84"/>
    <w:rsid w:val="00A37335"/>
    <w:rsid w:val="00A421B5"/>
    <w:rsid w:val="00A64EE2"/>
    <w:rsid w:val="00A700DB"/>
    <w:rsid w:val="00A75D62"/>
    <w:rsid w:val="00A971DA"/>
    <w:rsid w:val="00AA0465"/>
    <w:rsid w:val="00AC65B1"/>
    <w:rsid w:val="00AC6BDE"/>
    <w:rsid w:val="00AD4267"/>
    <w:rsid w:val="00AF0A16"/>
    <w:rsid w:val="00B107B1"/>
    <w:rsid w:val="00B375C6"/>
    <w:rsid w:val="00B4584A"/>
    <w:rsid w:val="00B551CD"/>
    <w:rsid w:val="00B55554"/>
    <w:rsid w:val="00B56286"/>
    <w:rsid w:val="00B64158"/>
    <w:rsid w:val="00B744D8"/>
    <w:rsid w:val="00B82A1D"/>
    <w:rsid w:val="00B94AA8"/>
    <w:rsid w:val="00B95C4E"/>
    <w:rsid w:val="00BB161E"/>
    <w:rsid w:val="00BC3B0D"/>
    <w:rsid w:val="00BC3CA5"/>
    <w:rsid w:val="00BC403F"/>
    <w:rsid w:val="00BC4ECE"/>
    <w:rsid w:val="00BC506F"/>
    <w:rsid w:val="00BD0179"/>
    <w:rsid w:val="00C07ABC"/>
    <w:rsid w:val="00C218BC"/>
    <w:rsid w:val="00C24707"/>
    <w:rsid w:val="00C46EC9"/>
    <w:rsid w:val="00C54C58"/>
    <w:rsid w:val="00C5644B"/>
    <w:rsid w:val="00C56818"/>
    <w:rsid w:val="00C74600"/>
    <w:rsid w:val="00C75C4C"/>
    <w:rsid w:val="00C9782C"/>
    <w:rsid w:val="00CB79DB"/>
    <w:rsid w:val="00CD5251"/>
    <w:rsid w:val="00CD631D"/>
    <w:rsid w:val="00CD7C83"/>
    <w:rsid w:val="00CF13F2"/>
    <w:rsid w:val="00D02DD4"/>
    <w:rsid w:val="00D0387D"/>
    <w:rsid w:val="00D16CB1"/>
    <w:rsid w:val="00D21357"/>
    <w:rsid w:val="00D345CC"/>
    <w:rsid w:val="00D52B90"/>
    <w:rsid w:val="00D63E14"/>
    <w:rsid w:val="00D84441"/>
    <w:rsid w:val="00D96DBA"/>
    <w:rsid w:val="00DB6961"/>
    <w:rsid w:val="00DD7396"/>
    <w:rsid w:val="00DE3995"/>
    <w:rsid w:val="00DF551C"/>
    <w:rsid w:val="00E00F36"/>
    <w:rsid w:val="00E1705E"/>
    <w:rsid w:val="00E42024"/>
    <w:rsid w:val="00E433E3"/>
    <w:rsid w:val="00E61F70"/>
    <w:rsid w:val="00E90717"/>
    <w:rsid w:val="00E93C05"/>
    <w:rsid w:val="00EA72EF"/>
    <w:rsid w:val="00ED3D05"/>
    <w:rsid w:val="00EE3116"/>
    <w:rsid w:val="00EF5973"/>
    <w:rsid w:val="00F014CB"/>
    <w:rsid w:val="00F119A8"/>
    <w:rsid w:val="00F128F6"/>
    <w:rsid w:val="00F30159"/>
    <w:rsid w:val="00F64018"/>
    <w:rsid w:val="00F7162F"/>
    <w:rsid w:val="00F777B5"/>
    <w:rsid w:val="00F83281"/>
    <w:rsid w:val="00F84BB6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D0D9C"/>
  <w15:docId w15:val="{63537407-B482-F347-A2F4-16F6106C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customStyle="1" w:styleId="Epgrafe1">
    <w:name w:val="Epígrafe1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customStyle="1" w:styleId="Ttulo10">
    <w:name w:val="Título1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table" w:styleId="Tablaconcuadrcula">
    <w:name w:val="Table Grid"/>
    <w:basedOn w:val="Tablanormal"/>
    <w:rsid w:val="006E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960E25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960E25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F301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30159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1793</Characters>
  <Application>Microsoft Office Word</Application>
  <DocSecurity>0</DocSecurity>
  <Lines>256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SubVinculacion</dc:creator>
  <cp:lastModifiedBy>Por asignar</cp:lastModifiedBy>
  <cp:revision>2</cp:revision>
  <cp:lastPrinted>2024-11-27T17:43:00Z</cp:lastPrinted>
  <dcterms:created xsi:type="dcterms:W3CDTF">2025-01-31T17:08:00Z</dcterms:created>
  <dcterms:modified xsi:type="dcterms:W3CDTF">2025-01-31T17:08:00Z</dcterms:modified>
</cp:coreProperties>
</file>