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9A" w:rsidRDefault="00986663" w:rsidP="00CA6717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Anexo 4</w:t>
      </w:r>
    </w:p>
    <w:p w:rsidR="00986663" w:rsidRDefault="00986663" w:rsidP="00CA671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GUIA PARA ELABORAR EL PLAN DE ACCIÓN TUTORIAL SEMESTRAL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953"/>
        <w:gridCol w:w="986"/>
      </w:tblGrid>
      <w:tr w:rsidR="00986663" w:rsidTr="00B22A1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:rsidR="00986663" w:rsidRPr="00986663" w:rsidRDefault="00986663" w:rsidP="00CA6717">
            <w:pPr>
              <w:pStyle w:val="Default"/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b/>
                <w:bCs/>
                <w:sz w:val="23"/>
                <w:szCs w:val="23"/>
              </w:rPr>
              <w:t>PLAN DE ACCIÓN 20___</w:t>
            </w:r>
          </w:p>
        </w:tc>
      </w:tr>
      <w:tr w:rsidR="00986663" w:rsidTr="00B22A1F">
        <w:tc>
          <w:tcPr>
            <w:tcW w:w="2689" w:type="dxa"/>
            <w:shd w:val="clear" w:color="auto" w:fill="BFBFBF" w:themeFill="background1" w:themeFillShade="BF"/>
            <w:vAlign w:val="center"/>
          </w:tcPr>
          <w:p w:rsidR="00986663" w:rsidRDefault="00986663" w:rsidP="00CA6717">
            <w:pPr>
              <w:jc w:val="center"/>
            </w:pPr>
            <w:r>
              <w:t>ACTIVIDAD</w:t>
            </w:r>
          </w:p>
        </w:tc>
        <w:tc>
          <w:tcPr>
            <w:tcW w:w="5953" w:type="dxa"/>
            <w:shd w:val="clear" w:color="auto" w:fill="BFBFBF" w:themeFill="background1" w:themeFillShade="BF"/>
            <w:vAlign w:val="center"/>
          </w:tcPr>
          <w:p w:rsidR="00986663" w:rsidRDefault="00986663" w:rsidP="00CA6717">
            <w:pPr>
              <w:jc w:val="center"/>
            </w:pPr>
            <w:r>
              <w:t>DESCRIPCIÓN</w:t>
            </w:r>
          </w:p>
        </w:tc>
        <w:tc>
          <w:tcPr>
            <w:tcW w:w="986" w:type="dxa"/>
            <w:shd w:val="clear" w:color="auto" w:fill="BFBFBF" w:themeFill="background1" w:themeFillShade="BF"/>
            <w:vAlign w:val="center"/>
          </w:tcPr>
          <w:p w:rsidR="00986663" w:rsidRDefault="00986663" w:rsidP="00CA6717">
            <w:pPr>
              <w:jc w:val="center"/>
            </w:pPr>
            <w:r>
              <w:t>FECHA</w:t>
            </w:r>
          </w:p>
        </w:tc>
      </w:tr>
      <w:tr w:rsidR="00986663" w:rsidTr="00CA6717">
        <w:tc>
          <w:tcPr>
            <w:tcW w:w="2689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1.-Primera Sesión grupal </w:t>
            </w:r>
          </w:p>
        </w:tc>
        <w:tc>
          <w:tcPr>
            <w:tcW w:w="5953" w:type="dxa"/>
          </w:tcPr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Encuadre PIT </w:t>
            </w:r>
          </w:p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 Presentar el PIT a los Tutorados. </w:t>
            </w:r>
          </w:p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 Dar a conocer los objetivos y beneficios del PIT y de las sesiones individuales y grupales. </w:t>
            </w:r>
          </w:p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 Dar a conocer los compromisos y responsabilidades del tutor y tutorados. </w:t>
            </w:r>
          </w:p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 Registrar la asistencia y correo electrónico de los tutorados. </w:t>
            </w:r>
          </w:p>
          <w:p w:rsidR="00986663" w:rsidRPr="00CA6717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 Proporcionar al estudiante la ficha de identificación del tutorado (Anexo 6) para que lo conteste y </w:t>
            </w:r>
            <w:r w:rsidR="00CA6717">
              <w:rPr>
                <w:sz w:val="23"/>
                <w:szCs w:val="23"/>
              </w:rPr>
              <w:t xml:space="preserve">entregue en la próxima sesión. </w:t>
            </w:r>
          </w:p>
        </w:tc>
        <w:tc>
          <w:tcPr>
            <w:tcW w:w="986" w:type="dxa"/>
          </w:tcPr>
          <w:p w:rsidR="00986663" w:rsidRDefault="00986663" w:rsidP="00CA6717"/>
        </w:tc>
      </w:tr>
      <w:tr w:rsidR="00986663" w:rsidTr="00CA6717">
        <w:tc>
          <w:tcPr>
            <w:tcW w:w="2689" w:type="dxa"/>
          </w:tcPr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Segunda Sesión grupal </w:t>
            </w:r>
          </w:p>
          <w:p w:rsidR="00986663" w:rsidRDefault="00986663" w:rsidP="00CA6717"/>
        </w:tc>
        <w:tc>
          <w:tcPr>
            <w:tcW w:w="5953" w:type="dxa"/>
          </w:tcPr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Inducción </w:t>
            </w:r>
          </w:p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 Solicitar el Anexo 6. </w:t>
            </w:r>
          </w:p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 Presentar el Objetivo, Misión y Visión del Instituto Tecnológico. </w:t>
            </w:r>
          </w:p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 Entregar el Lineamiento para la Evaluación y Acreditación de Asignaturas, vigente. </w:t>
            </w:r>
          </w:p>
          <w:p w:rsidR="00986663" w:rsidRPr="00CA6717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 Agenda la fecha, hora y lugar de la primera </w:t>
            </w:r>
            <w:r w:rsidR="00CA6717">
              <w:rPr>
                <w:sz w:val="23"/>
                <w:szCs w:val="23"/>
              </w:rPr>
              <w:t xml:space="preserve">sesión individual (Entrevista) </w:t>
            </w:r>
          </w:p>
        </w:tc>
        <w:tc>
          <w:tcPr>
            <w:tcW w:w="986" w:type="dxa"/>
          </w:tcPr>
          <w:p w:rsidR="00986663" w:rsidRDefault="00986663" w:rsidP="00CA6717"/>
        </w:tc>
      </w:tr>
      <w:tr w:rsidR="00986663" w:rsidTr="00CA6717">
        <w:tc>
          <w:tcPr>
            <w:tcW w:w="2689" w:type="dxa"/>
          </w:tcPr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3)Primera sesión individual </w:t>
            </w:r>
          </w:p>
          <w:p w:rsidR="00986663" w:rsidRDefault="00986663" w:rsidP="00CA6717">
            <w:r>
              <w:rPr>
                <w:sz w:val="23"/>
                <w:szCs w:val="23"/>
              </w:rPr>
              <w:t xml:space="preserve">(Segunda sesión y subsecuentes) </w:t>
            </w:r>
          </w:p>
        </w:tc>
        <w:tc>
          <w:tcPr>
            <w:tcW w:w="5953" w:type="dxa"/>
          </w:tcPr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Entrevista </w:t>
            </w:r>
          </w:p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 Basarse en la guía para el desarrollo de la entrevista tutorial y aplicar el formato de entrevista (Anexo 7 y 8) </w:t>
            </w:r>
          </w:p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 Abordar durante la entrevista las situaciones o problemáticas posibles que puedan interferir en el aprendizaje del estudiante. </w:t>
            </w:r>
          </w:p>
          <w:p w:rsid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 Definir acuerdos y compromisos para la próxima sesión. </w:t>
            </w:r>
          </w:p>
          <w:p w:rsidR="00986663" w:rsidRPr="00CA6717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 Hacer entrega del formato de registro para rendimiento académico (Anexo 10), y solicitarle que anote su resultado por asigna</w:t>
            </w:r>
            <w:r w:rsidR="00CA6717">
              <w:rPr>
                <w:sz w:val="23"/>
                <w:szCs w:val="23"/>
              </w:rPr>
              <w:t xml:space="preserve">tura para la siguiente sesión. </w:t>
            </w:r>
          </w:p>
        </w:tc>
        <w:tc>
          <w:tcPr>
            <w:tcW w:w="986" w:type="dxa"/>
          </w:tcPr>
          <w:p w:rsidR="00986663" w:rsidRDefault="00986663" w:rsidP="00CA6717"/>
        </w:tc>
      </w:tr>
      <w:tr w:rsidR="00986663" w:rsidTr="00CA6717">
        <w:tc>
          <w:tcPr>
            <w:tcW w:w="2689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4) Tercera sesión grupal</w:t>
            </w:r>
          </w:p>
        </w:tc>
        <w:tc>
          <w:tcPr>
            <w:tcW w:w="5953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Análisis (FODA) </w:t>
            </w:r>
          </w:p>
        </w:tc>
        <w:tc>
          <w:tcPr>
            <w:tcW w:w="986" w:type="dxa"/>
          </w:tcPr>
          <w:p w:rsidR="00986663" w:rsidRDefault="00986663" w:rsidP="00CA6717"/>
        </w:tc>
      </w:tr>
      <w:tr w:rsidR="00986663" w:rsidTr="00CA6717">
        <w:tc>
          <w:tcPr>
            <w:tcW w:w="2689" w:type="dxa"/>
          </w:tcPr>
          <w:p w:rsidR="00986663" w:rsidRPr="00986663" w:rsidRDefault="00986663" w:rsidP="00CA6717">
            <w:pPr>
              <w:tabs>
                <w:tab w:val="left" w:pos="2238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Cuarta sesión grupal </w:t>
            </w:r>
          </w:p>
        </w:tc>
        <w:tc>
          <w:tcPr>
            <w:tcW w:w="5953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Detección de problemas emocionales </w:t>
            </w:r>
          </w:p>
        </w:tc>
        <w:tc>
          <w:tcPr>
            <w:tcW w:w="986" w:type="dxa"/>
          </w:tcPr>
          <w:p w:rsidR="00986663" w:rsidRDefault="00986663" w:rsidP="00CA6717"/>
        </w:tc>
      </w:tr>
      <w:tr w:rsidR="00986663" w:rsidTr="00CA6717">
        <w:tc>
          <w:tcPr>
            <w:tcW w:w="2689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6) Sexta sesión grupal </w:t>
            </w:r>
          </w:p>
        </w:tc>
        <w:tc>
          <w:tcPr>
            <w:tcW w:w="5953" w:type="dxa"/>
          </w:tcPr>
          <w:p w:rsidR="00986663" w:rsidRPr="00986663" w:rsidRDefault="00986663" w:rsidP="00CA6717">
            <w:pPr>
              <w:tabs>
                <w:tab w:val="left" w:pos="159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Administración de tiempo </w:t>
            </w:r>
          </w:p>
        </w:tc>
        <w:tc>
          <w:tcPr>
            <w:tcW w:w="986" w:type="dxa"/>
          </w:tcPr>
          <w:p w:rsidR="00986663" w:rsidRDefault="00986663" w:rsidP="00CA6717"/>
        </w:tc>
      </w:tr>
      <w:tr w:rsidR="00986663" w:rsidTr="00CA6717">
        <w:tc>
          <w:tcPr>
            <w:tcW w:w="2689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7) Séptima sesión grupal </w:t>
            </w:r>
          </w:p>
        </w:tc>
        <w:tc>
          <w:tcPr>
            <w:tcW w:w="5953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Desarrollo humano integral (Dimensión física) </w:t>
            </w:r>
          </w:p>
        </w:tc>
        <w:tc>
          <w:tcPr>
            <w:tcW w:w="986" w:type="dxa"/>
          </w:tcPr>
          <w:p w:rsidR="00986663" w:rsidRDefault="00986663" w:rsidP="00CA6717"/>
        </w:tc>
      </w:tr>
      <w:tr w:rsidR="00986663" w:rsidTr="00CA6717">
        <w:tc>
          <w:tcPr>
            <w:tcW w:w="2689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8) Octava sesión grupal </w:t>
            </w:r>
          </w:p>
        </w:tc>
        <w:tc>
          <w:tcPr>
            <w:tcW w:w="5953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Desarrollo humano integral (Dimensión cognitiva) </w:t>
            </w:r>
          </w:p>
        </w:tc>
        <w:tc>
          <w:tcPr>
            <w:tcW w:w="986" w:type="dxa"/>
          </w:tcPr>
          <w:p w:rsidR="00986663" w:rsidRDefault="00986663" w:rsidP="00CA6717"/>
        </w:tc>
      </w:tr>
      <w:tr w:rsidR="00986663" w:rsidTr="00CA6717">
        <w:tc>
          <w:tcPr>
            <w:tcW w:w="2689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9) Novena sesión grupal </w:t>
            </w:r>
          </w:p>
        </w:tc>
        <w:tc>
          <w:tcPr>
            <w:tcW w:w="5953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Habilidades de estudio efectivo </w:t>
            </w:r>
          </w:p>
        </w:tc>
        <w:tc>
          <w:tcPr>
            <w:tcW w:w="986" w:type="dxa"/>
          </w:tcPr>
          <w:p w:rsidR="00986663" w:rsidRDefault="00986663" w:rsidP="00CA6717"/>
        </w:tc>
      </w:tr>
      <w:tr w:rsidR="00986663" w:rsidTr="00CA6717">
        <w:tc>
          <w:tcPr>
            <w:tcW w:w="2689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10) Décima sesión grupal</w:t>
            </w:r>
          </w:p>
        </w:tc>
        <w:tc>
          <w:tcPr>
            <w:tcW w:w="5953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 memoria </w:t>
            </w:r>
          </w:p>
        </w:tc>
        <w:tc>
          <w:tcPr>
            <w:tcW w:w="986" w:type="dxa"/>
          </w:tcPr>
          <w:p w:rsidR="00986663" w:rsidRDefault="00986663" w:rsidP="00CA6717"/>
        </w:tc>
      </w:tr>
      <w:tr w:rsidR="00986663" w:rsidTr="00CA6717">
        <w:tc>
          <w:tcPr>
            <w:tcW w:w="2689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11) Onceava sesión grupal</w:t>
            </w:r>
          </w:p>
        </w:tc>
        <w:tc>
          <w:tcPr>
            <w:tcW w:w="5953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Habilidades básicas del pe</w:t>
            </w:r>
            <w:r>
              <w:rPr>
                <w:sz w:val="23"/>
                <w:szCs w:val="23"/>
              </w:rPr>
              <w:t>nsamiento: habilidad de lectura</w:t>
            </w:r>
          </w:p>
        </w:tc>
        <w:tc>
          <w:tcPr>
            <w:tcW w:w="986" w:type="dxa"/>
          </w:tcPr>
          <w:p w:rsidR="00986663" w:rsidRDefault="00986663" w:rsidP="00CA6717"/>
        </w:tc>
      </w:tr>
      <w:tr w:rsidR="00986663" w:rsidTr="00CA6717">
        <w:tc>
          <w:tcPr>
            <w:tcW w:w="2689" w:type="dxa"/>
          </w:tcPr>
          <w:p w:rsidR="00986663" w:rsidRPr="00986663" w:rsidRDefault="00986663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12) Doceava sesión grupal </w:t>
            </w:r>
          </w:p>
        </w:tc>
        <w:tc>
          <w:tcPr>
            <w:tcW w:w="5953" w:type="dxa"/>
          </w:tcPr>
          <w:p w:rsidR="00986663" w:rsidRPr="00986663" w:rsidRDefault="00986663" w:rsidP="00CA6717">
            <w:pPr>
              <w:tabs>
                <w:tab w:val="left" w:pos="1070"/>
              </w:tabs>
              <w:rPr>
                <w:sz w:val="23"/>
                <w:szCs w:val="23"/>
              </w:rPr>
            </w:pPr>
            <w:r>
              <w:tab/>
            </w:r>
            <w:r>
              <w:rPr>
                <w:sz w:val="23"/>
                <w:szCs w:val="23"/>
              </w:rPr>
              <w:t xml:space="preserve">Actividad integradora </w:t>
            </w:r>
          </w:p>
        </w:tc>
        <w:tc>
          <w:tcPr>
            <w:tcW w:w="986" w:type="dxa"/>
          </w:tcPr>
          <w:p w:rsidR="00986663" w:rsidRDefault="00986663" w:rsidP="00CA6717"/>
        </w:tc>
      </w:tr>
      <w:tr w:rsidR="00CA6717" w:rsidTr="00B22A1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:rsidR="00CA6717" w:rsidRPr="00CA6717" w:rsidRDefault="00CA6717" w:rsidP="00CA671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RECOMENDACIÓN</w:t>
            </w:r>
          </w:p>
        </w:tc>
      </w:tr>
      <w:tr w:rsidR="00CA6717" w:rsidTr="00314B1B">
        <w:tc>
          <w:tcPr>
            <w:tcW w:w="9628" w:type="dxa"/>
            <w:gridSpan w:val="3"/>
          </w:tcPr>
          <w:p w:rsid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►</w:t>
            </w:r>
            <w:r>
              <w:rPr>
                <w:b/>
                <w:bCs/>
                <w:sz w:val="23"/>
                <w:szCs w:val="23"/>
              </w:rPr>
              <w:t>Se recomienda que las sesiones individuales se realicen en las horas de apoyo a la docencia, empatándolas con las horas libres de los tutorados</w:t>
            </w:r>
            <w:r>
              <w:rPr>
                <w:sz w:val="23"/>
                <w:szCs w:val="23"/>
              </w:rPr>
              <w:t xml:space="preserve">. </w:t>
            </w:r>
          </w:p>
          <w:p w:rsid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►</w:t>
            </w:r>
            <w:r>
              <w:rPr>
                <w:b/>
                <w:bCs/>
                <w:sz w:val="23"/>
                <w:szCs w:val="23"/>
              </w:rPr>
              <w:t xml:space="preserve">Acudir con el Jefe de Departamento Académico o Coordinador de Tutoría del Departamento Académico si tiene alguna duda o requiere apoyo. </w:t>
            </w:r>
          </w:p>
          <w:p w:rsidR="00CA6717" w:rsidRDefault="00CA6717" w:rsidP="00CA6717">
            <w:r>
              <w:rPr>
                <w:rFonts w:ascii="Arial" w:hAnsi="Arial" w:cs="Arial"/>
                <w:sz w:val="23"/>
                <w:szCs w:val="23"/>
              </w:rPr>
              <w:t>►</w:t>
            </w: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Para la obtención de materiales necesarios, acudir con el Jefe de Departamento Académico o Coordinador de tutoría del Departamento Académico. </w:t>
            </w:r>
          </w:p>
        </w:tc>
      </w:tr>
    </w:tbl>
    <w:p w:rsidR="00986663" w:rsidRDefault="00986663" w:rsidP="00CA6717">
      <w:pPr>
        <w:spacing w:after="0" w:line="240" w:lineRule="auto"/>
      </w:pPr>
    </w:p>
    <w:p w:rsidR="00CA6717" w:rsidRDefault="00CA6717" w:rsidP="00CA6717">
      <w:pPr>
        <w:spacing w:after="0" w:line="240" w:lineRule="auto"/>
      </w:pPr>
    </w:p>
    <w:p w:rsidR="00CA6717" w:rsidRDefault="00CA6717" w:rsidP="00CA671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GUIA PARA ELABORAR EL PLAN DE ACCIÓN TUTORIAL SEMESTRAL</w:t>
      </w:r>
    </w:p>
    <w:p w:rsidR="00B22A1F" w:rsidRDefault="00B22A1F" w:rsidP="00CA6717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953"/>
        <w:gridCol w:w="986"/>
      </w:tblGrid>
      <w:tr w:rsidR="00CA6717" w:rsidTr="00B22A1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:rsidR="00B22A1F" w:rsidRDefault="00B22A1F" w:rsidP="00B22A1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CA6717" w:rsidRDefault="00CA6717" w:rsidP="00B22A1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PROGRAMA DE TRABAJO 20___</w:t>
            </w:r>
          </w:p>
          <w:p w:rsidR="00B22A1F" w:rsidRPr="00CA6717" w:rsidRDefault="00B22A1F" w:rsidP="00B22A1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A6717" w:rsidTr="00CA6717">
        <w:tc>
          <w:tcPr>
            <w:tcW w:w="2689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Primera sesión grupal </w:t>
            </w:r>
          </w:p>
        </w:tc>
        <w:tc>
          <w:tcPr>
            <w:tcW w:w="5953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Habilidades básicas del pensamiento: comunicación verbal </w:t>
            </w:r>
          </w:p>
        </w:tc>
        <w:tc>
          <w:tcPr>
            <w:tcW w:w="986" w:type="dxa"/>
          </w:tcPr>
          <w:p w:rsidR="00CA6717" w:rsidRDefault="00CA6717" w:rsidP="00CA6717"/>
        </w:tc>
      </w:tr>
      <w:tr w:rsidR="00CA6717" w:rsidTr="00CA6717">
        <w:tc>
          <w:tcPr>
            <w:tcW w:w="2689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Segunda sesión grupal </w:t>
            </w:r>
          </w:p>
        </w:tc>
        <w:tc>
          <w:tcPr>
            <w:tcW w:w="5953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Habilidad para expresar ideas y pensamientos por escrito </w:t>
            </w:r>
          </w:p>
        </w:tc>
        <w:tc>
          <w:tcPr>
            <w:tcW w:w="986" w:type="dxa"/>
          </w:tcPr>
          <w:p w:rsidR="00CA6717" w:rsidRDefault="00CA6717" w:rsidP="00CA6717"/>
        </w:tc>
      </w:tr>
      <w:tr w:rsidR="00CA6717" w:rsidTr="00CA6717">
        <w:tc>
          <w:tcPr>
            <w:tcW w:w="2689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Tercera sesión grupal </w:t>
            </w:r>
          </w:p>
        </w:tc>
        <w:tc>
          <w:tcPr>
            <w:tcW w:w="5953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Habilidades básicas del pensamiento: lógico y matemático </w:t>
            </w:r>
          </w:p>
        </w:tc>
        <w:tc>
          <w:tcPr>
            <w:tcW w:w="986" w:type="dxa"/>
          </w:tcPr>
          <w:p w:rsidR="00CA6717" w:rsidRDefault="00CA6717" w:rsidP="00CA6717"/>
        </w:tc>
      </w:tr>
      <w:tr w:rsidR="00CA6717" w:rsidTr="00CA6717">
        <w:tc>
          <w:tcPr>
            <w:tcW w:w="2689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Cuarta sesión grupal </w:t>
            </w:r>
          </w:p>
        </w:tc>
        <w:tc>
          <w:tcPr>
            <w:tcW w:w="5953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Mapa mental y mapa conceptual</w:t>
            </w:r>
          </w:p>
        </w:tc>
        <w:tc>
          <w:tcPr>
            <w:tcW w:w="986" w:type="dxa"/>
          </w:tcPr>
          <w:p w:rsidR="00CA6717" w:rsidRDefault="00CA6717" w:rsidP="00CA6717"/>
        </w:tc>
      </w:tr>
      <w:tr w:rsidR="00CA6717" w:rsidTr="00CA6717">
        <w:tc>
          <w:tcPr>
            <w:tcW w:w="2689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Quinta sesión grupal </w:t>
            </w:r>
          </w:p>
        </w:tc>
        <w:tc>
          <w:tcPr>
            <w:tcW w:w="5953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Esquema (cuadro sinóptico) y cuadro comparativo </w:t>
            </w:r>
          </w:p>
        </w:tc>
        <w:tc>
          <w:tcPr>
            <w:tcW w:w="986" w:type="dxa"/>
          </w:tcPr>
          <w:p w:rsidR="00CA6717" w:rsidRDefault="00CA6717" w:rsidP="00CA6717"/>
        </w:tc>
      </w:tr>
      <w:tr w:rsidR="00CA6717" w:rsidTr="00CA6717">
        <w:tc>
          <w:tcPr>
            <w:tcW w:w="2689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6) Sexta sesión grupal </w:t>
            </w:r>
          </w:p>
        </w:tc>
        <w:tc>
          <w:tcPr>
            <w:tcW w:w="5953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Resumen y ensayo académico </w:t>
            </w:r>
          </w:p>
        </w:tc>
        <w:tc>
          <w:tcPr>
            <w:tcW w:w="986" w:type="dxa"/>
          </w:tcPr>
          <w:p w:rsidR="00CA6717" w:rsidRDefault="00CA6717" w:rsidP="00CA6717"/>
        </w:tc>
      </w:tr>
      <w:tr w:rsidR="00CA6717" w:rsidTr="00CA6717">
        <w:tc>
          <w:tcPr>
            <w:tcW w:w="2689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7) Séptima sesión grupal </w:t>
            </w:r>
          </w:p>
        </w:tc>
        <w:tc>
          <w:tcPr>
            <w:tcW w:w="5953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Capacidad para el aprendizaje de las matemáticas </w:t>
            </w:r>
          </w:p>
        </w:tc>
        <w:tc>
          <w:tcPr>
            <w:tcW w:w="986" w:type="dxa"/>
          </w:tcPr>
          <w:p w:rsidR="00CA6717" w:rsidRDefault="00CA6717" w:rsidP="00CA6717"/>
        </w:tc>
      </w:tr>
      <w:tr w:rsidR="00CA6717" w:rsidTr="00CA6717">
        <w:tc>
          <w:tcPr>
            <w:tcW w:w="2689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8) Octava sesión grupal </w:t>
            </w:r>
          </w:p>
        </w:tc>
        <w:tc>
          <w:tcPr>
            <w:tcW w:w="5953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Capacidad de abstracción reflexiva y capacidad para establecer inferencias lógicas </w:t>
            </w:r>
          </w:p>
        </w:tc>
        <w:tc>
          <w:tcPr>
            <w:tcW w:w="986" w:type="dxa"/>
          </w:tcPr>
          <w:p w:rsidR="00CA6717" w:rsidRDefault="00CA6717" w:rsidP="00CA6717"/>
        </w:tc>
      </w:tr>
      <w:tr w:rsidR="00CA6717" w:rsidTr="00CA6717">
        <w:tc>
          <w:tcPr>
            <w:tcW w:w="2689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9) Novena sesión grupal </w:t>
            </w:r>
          </w:p>
        </w:tc>
        <w:tc>
          <w:tcPr>
            <w:tcW w:w="5953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Capacidad para establecer relacion</w:t>
            </w:r>
            <w:r>
              <w:rPr>
                <w:sz w:val="23"/>
                <w:szCs w:val="23"/>
              </w:rPr>
              <w:t>es y Capacidad de Simbolización</w:t>
            </w:r>
          </w:p>
        </w:tc>
        <w:tc>
          <w:tcPr>
            <w:tcW w:w="986" w:type="dxa"/>
          </w:tcPr>
          <w:p w:rsidR="00CA6717" w:rsidRDefault="00CA6717" w:rsidP="00CA6717"/>
        </w:tc>
      </w:tr>
      <w:tr w:rsidR="00CA6717" w:rsidTr="00CA6717">
        <w:tc>
          <w:tcPr>
            <w:tcW w:w="2689" w:type="dxa"/>
          </w:tcPr>
          <w:p w:rsid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10) Décima sesión grupal </w:t>
            </w:r>
          </w:p>
        </w:tc>
        <w:tc>
          <w:tcPr>
            <w:tcW w:w="5953" w:type="dxa"/>
          </w:tcPr>
          <w:p w:rsidR="00CA6717" w:rsidRPr="00CA6717" w:rsidRDefault="00CA6717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Actividad integradora</w:t>
            </w:r>
          </w:p>
        </w:tc>
        <w:tc>
          <w:tcPr>
            <w:tcW w:w="986" w:type="dxa"/>
          </w:tcPr>
          <w:p w:rsidR="00CA6717" w:rsidRDefault="00CA6717" w:rsidP="00CA6717"/>
        </w:tc>
      </w:tr>
      <w:tr w:rsidR="00B22A1F" w:rsidTr="00B22A1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:rsidR="00B22A1F" w:rsidRDefault="00B22A1F" w:rsidP="00B22A1F">
            <w:pPr>
              <w:tabs>
                <w:tab w:val="left" w:pos="4191"/>
              </w:tabs>
              <w:jc w:val="center"/>
            </w:pPr>
          </w:p>
          <w:p w:rsidR="00B22A1F" w:rsidRDefault="00B22A1F" w:rsidP="00B22A1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ACTIVIDADES DE LOS TUTORES</w:t>
            </w:r>
          </w:p>
          <w:p w:rsidR="00B22A1F" w:rsidRDefault="00B22A1F" w:rsidP="00B22A1F">
            <w:pPr>
              <w:tabs>
                <w:tab w:val="left" w:pos="4191"/>
              </w:tabs>
              <w:jc w:val="center"/>
            </w:pPr>
          </w:p>
        </w:tc>
      </w:tr>
      <w:tr w:rsidR="00B22A1F" w:rsidTr="00CA6717">
        <w:tc>
          <w:tcPr>
            <w:tcW w:w="2689" w:type="dxa"/>
          </w:tcPr>
          <w:p w:rsidR="00B22A1F" w:rsidRDefault="00B22A1F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Reunión con Coordinador de Tutoría del Departamento Académico y con el Coordi</w:t>
            </w:r>
            <w:r>
              <w:rPr>
                <w:sz w:val="23"/>
                <w:szCs w:val="23"/>
              </w:rPr>
              <w:t xml:space="preserve">nador Institucional de Tutoría </w:t>
            </w:r>
          </w:p>
        </w:tc>
        <w:tc>
          <w:tcPr>
            <w:tcW w:w="5953" w:type="dxa"/>
          </w:tcPr>
          <w:p w:rsidR="00B22A1F" w:rsidRPr="00B22A1F" w:rsidRDefault="00B22A1F" w:rsidP="00B22A1F">
            <w:pPr>
              <w:pStyle w:val="Default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►</w:t>
            </w:r>
            <w:r>
              <w:rPr>
                <w:sz w:val="23"/>
                <w:szCs w:val="23"/>
              </w:rPr>
              <w:t xml:space="preserve"> Organizar el programa paralelo de acuerdo a las necesidades de cada departamento de común acuerdo con las propuestas que cada coordinador exponga </w:t>
            </w:r>
          </w:p>
        </w:tc>
        <w:tc>
          <w:tcPr>
            <w:tcW w:w="986" w:type="dxa"/>
          </w:tcPr>
          <w:p w:rsidR="00B22A1F" w:rsidRDefault="00B22A1F" w:rsidP="00CA6717"/>
        </w:tc>
      </w:tr>
      <w:tr w:rsidR="00B22A1F" w:rsidTr="00CA6717">
        <w:tc>
          <w:tcPr>
            <w:tcW w:w="2689" w:type="dxa"/>
          </w:tcPr>
          <w:p w:rsidR="00B22A1F" w:rsidRDefault="00B22A1F" w:rsidP="00CA67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Propuesta de Acciones </w:t>
            </w:r>
            <w:r>
              <w:rPr>
                <w:sz w:val="23"/>
                <w:szCs w:val="23"/>
              </w:rPr>
              <w:t xml:space="preserve">Complementarias </w:t>
            </w:r>
          </w:p>
        </w:tc>
        <w:tc>
          <w:tcPr>
            <w:tcW w:w="5953" w:type="dxa"/>
          </w:tcPr>
          <w:p w:rsidR="00B22A1F" w:rsidRDefault="00B22A1F" w:rsidP="00B22A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Concurso de Valores (Carteles) </w:t>
            </w:r>
          </w:p>
          <w:p w:rsidR="00B22A1F" w:rsidRDefault="00B22A1F" w:rsidP="00B22A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Eventos relacionados con la salud (Módulos de atención y detecciones) </w:t>
            </w:r>
          </w:p>
          <w:p w:rsidR="00B22A1F" w:rsidRDefault="00B22A1F" w:rsidP="00B22A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Jornada prevención de adicciones </w:t>
            </w:r>
          </w:p>
          <w:p w:rsidR="00B22A1F" w:rsidRDefault="00B22A1F" w:rsidP="00B22A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Programa de Asesorías </w:t>
            </w:r>
          </w:p>
          <w:p w:rsidR="00B22A1F" w:rsidRDefault="00B22A1F" w:rsidP="00B22A1F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Cursos varios </w:t>
            </w:r>
          </w:p>
        </w:tc>
        <w:tc>
          <w:tcPr>
            <w:tcW w:w="986" w:type="dxa"/>
          </w:tcPr>
          <w:p w:rsidR="00B22A1F" w:rsidRDefault="00B22A1F" w:rsidP="00CA6717"/>
        </w:tc>
      </w:tr>
    </w:tbl>
    <w:p w:rsidR="00CA6717" w:rsidRDefault="00CA6717" w:rsidP="00CA6717">
      <w:pPr>
        <w:spacing w:after="0" w:line="240" w:lineRule="auto"/>
      </w:pPr>
    </w:p>
    <w:sectPr w:rsidR="00CA6717" w:rsidSect="009866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63"/>
    <w:rsid w:val="00532A9A"/>
    <w:rsid w:val="00986663"/>
    <w:rsid w:val="00B22A1F"/>
    <w:rsid w:val="00CA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38272-18C0-476A-B80C-602C72BB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6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66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Saldivar Cuéllar</dc:creator>
  <cp:keywords/>
  <dc:description/>
  <cp:lastModifiedBy>Alejandro Saldivar Cuéllar</cp:lastModifiedBy>
  <cp:revision>1</cp:revision>
  <dcterms:created xsi:type="dcterms:W3CDTF">2017-01-31T17:30:00Z</dcterms:created>
  <dcterms:modified xsi:type="dcterms:W3CDTF">2017-01-31T17:57:00Z</dcterms:modified>
</cp:coreProperties>
</file>