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7DF65" w14:textId="0BBAA23F" w:rsidR="00D40F50" w:rsidRPr="008C4287" w:rsidRDefault="00D40F50">
      <w:pPr>
        <w:spacing w:before="92"/>
        <w:ind w:left="1110"/>
        <w:rPr>
          <w:b/>
          <w:sz w:val="20"/>
          <w:szCs w:val="20"/>
        </w:rPr>
      </w:pPr>
    </w:p>
    <w:p w14:paraId="75A22D75" w14:textId="77777777" w:rsidR="00D40F50" w:rsidRDefault="00D40F5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7"/>
          <w:szCs w:val="27"/>
        </w:rPr>
      </w:pPr>
    </w:p>
    <w:p w14:paraId="69B6E6CD" w14:textId="5E4D33D6" w:rsidR="00F116CC" w:rsidRDefault="00347699" w:rsidP="00600F2E">
      <w:pPr>
        <w:pBdr>
          <w:top w:val="nil"/>
          <w:left w:val="nil"/>
          <w:bottom w:val="nil"/>
          <w:right w:val="nil"/>
          <w:between w:val="nil"/>
        </w:pBdr>
        <w:tabs>
          <w:tab w:val="left" w:pos="8628"/>
        </w:tabs>
        <w:spacing w:line="240" w:lineRule="atLeast"/>
        <w:ind w:left="2058" w:right="51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Jefatura de División de (1)</w:t>
      </w:r>
      <w:r w:rsidR="00F116CC">
        <w:rPr>
          <w:color w:val="000000"/>
          <w:sz w:val="24"/>
          <w:szCs w:val="24"/>
        </w:rPr>
        <w:t>:</w:t>
      </w:r>
    </w:p>
    <w:p w14:paraId="28C125B5" w14:textId="1E05BDEB" w:rsidR="00D40F50" w:rsidRPr="00F116CC" w:rsidRDefault="00D40F50" w:rsidP="00600F2E">
      <w:pPr>
        <w:pBdr>
          <w:top w:val="nil"/>
          <w:left w:val="nil"/>
          <w:bottom w:val="nil"/>
          <w:right w:val="nil"/>
          <w:between w:val="nil"/>
        </w:pBdr>
        <w:tabs>
          <w:tab w:val="left" w:pos="8628"/>
        </w:tabs>
        <w:spacing w:line="240" w:lineRule="atLeast"/>
        <w:ind w:left="2058" w:right="51"/>
        <w:jc w:val="right"/>
        <w:rPr>
          <w:color w:val="000000"/>
          <w:sz w:val="24"/>
          <w:szCs w:val="24"/>
        </w:rPr>
      </w:pPr>
    </w:p>
    <w:p w14:paraId="14D0656D" w14:textId="30719E48" w:rsidR="00F116CC" w:rsidRDefault="00084879" w:rsidP="00600F2E">
      <w:pPr>
        <w:pBdr>
          <w:top w:val="nil"/>
          <w:left w:val="nil"/>
          <w:bottom w:val="nil"/>
          <w:right w:val="nil"/>
          <w:between w:val="nil"/>
        </w:pBdr>
        <w:tabs>
          <w:tab w:val="left" w:pos="9581"/>
        </w:tabs>
        <w:spacing w:before="92" w:line="240" w:lineRule="atLeast"/>
        <w:ind w:right="51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Lugar y fecha</w:t>
      </w:r>
      <w:r w:rsidR="00F116CC">
        <w:rPr>
          <w:color w:val="000000"/>
          <w:sz w:val="24"/>
          <w:szCs w:val="24"/>
        </w:rPr>
        <w:t xml:space="preserve">: </w:t>
      </w:r>
      <w:r w:rsidR="00347699">
        <w:rPr>
          <w:color w:val="000000"/>
          <w:sz w:val="24"/>
          <w:szCs w:val="24"/>
        </w:rPr>
        <w:t>(2)</w:t>
      </w:r>
    </w:p>
    <w:p w14:paraId="293C7294" w14:textId="77777777" w:rsidR="007373C7" w:rsidRDefault="007373C7" w:rsidP="007373C7">
      <w:pPr>
        <w:pBdr>
          <w:top w:val="nil"/>
          <w:left w:val="nil"/>
          <w:bottom w:val="nil"/>
          <w:right w:val="nil"/>
          <w:between w:val="nil"/>
        </w:pBdr>
        <w:tabs>
          <w:tab w:val="left" w:pos="9581"/>
        </w:tabs>
        <w:spacing w:before="92" w:line="240" w:lineRule="atLeast"/>
        <w:ind w:right="51"/>
        <w:jc w:val="right"/>
        <w:rPr>
          <w:color w:val="000000"/>
          <w:sz w:val="24"/>
          <w:szCs w:val="24"/>
        </w:rPr>
      </w:pPr>
    </w:p>
    <w:p w14:paraId="0F047056" w14:textId="0B7F9C42" w:rsidR="00C67F65" w:rsidRPr="00C67F65" w:rsidRDefault="00F42987" w:rsidP="00A57B7A">
      <w:pPr>
        <w:pBdr>
          <w:top w:val="nil"/>
          <w:left w:val="nil"/>
          <w:bottom w:val="nil"/>
          <w:right w:val="nil"/>
          <w:between w:val="nil"/>
        </w:pBdr>
        <w:tabs>
          <w:tab w:val="left" w:pos="9581"/>
        </w:tabs>
        <w:spacing w:before="92"/>
        <w:ind w:right="4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C. </w:t>
      </w:r>
      <w:r w:rsidR="008C4287">
        <w:rPr>
          <w:b/>
          <w:color w:val="000000"/>
          <w:sz w:val="24"/>
          <w:szCs w:val="24"/>
        </w:rPr>
        <w:t>Nombre del Maestro(a)</w:t>
      </w:r>
      <w:r w:rsidR="00872EC0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</w:t>
      </w:r>
      <w:r w:rsidR="00347699">
        <w:rPr>
          <w:b/>
          <w:color w:val="000000"/>
          <w:sz w:val="24"/>
          <w:szCs w:val="24"/>
        </w:rPr>
        <w:t>(3)</w:t>
      </w:r>
    </w:p>
    <w:p w14:paraId="38563B2E" w14:textId="77777777" w:rsidR="00C67F65" w:rsidRDefault="00C67F65" w:rsidP="00A57B7A">
      <w:pPr>
        <w:pBdr>
          <w:top w:val="nil"/>
          <w:left w:val="nil"/>
          <w:bottom w:val="nil"/>
          <w:right w:val="nil"/>
          <w:between w:val="nil"/>
        </w:pBdr>
        <w:tabs>
          <w:tab w:val="left" w:pos="3123"/>
        </w:tabs>
        <w:spacing w:before="1"/>
        <w:ind w:left="402" w:right="316" w:firstLine="707"/>
        <w:jc w:val="both"/>
        <w:rPr>
          <w:color w:val="000000"/>
          <w:sz w:val="24"/>
          <w:szCs w:val="24"/>
        </w:rPr>
      </w:pPr>
    </w:p>
    <w:p w14:paraId="5F29266E" w14:textId="2931CE60" w:rsidR="00D40F50" w:rsidRPr="00347699" w:rsidRDefault="00084879" w:rsidP="00600F2E">
      <w:pPr>
        <w:pBdr>
          <w:top w:val="nil"/>
          <w:left w:val="nil"/>
          <w:bottom w:val="nil"/>
          <w:right w:val="nil"/>
          <w:between w:val="nil"/>
        </w:pBdr>
        <w:tabs>
          <w:tab w:val="left" w:pos="3123"/>
        </w:tabs>
        <w:spacing w:before="1"/>
        <w:ind w:left="284" w:right="316"/>
        <w:jc w:val="both"/>
        <w:rPr>
          <w:color w:val="000000"/>
          <w:sz w:val="20"/>
          <w:szCs w:val="20"/>
        </w:rPr>
      </w:pPr>
      <w:r w:rsidRPr="00347699">
        <w:rPr>
          <w:color w:val="000000"/>
          <w:sz w:val="20"/>
          <w:szCs w:val="20"/>
        </w:rPr>
        <w:t>Por medio de la presente, se hace de su cono</w:t>
      </w:r>
      <w:r w:rsidR="00F116CC" w:rsidRPr="00347699">
        <w:rPr>
          <w:color w:val="000000"/>
          <w:sz w:val="20"/>
          <w:szCs w:val="20"/>
        </w:rPr>
        <w:t xml:space="preserve">cimiento que durante el semestre </w:t>
      </w:r>
      <w:r w:rsidR="00347699">
        <w:rPr>
          <w:color w:val="000000"/>
          <w:sz w:val="20"/>
          <w:szCs w:val="20"/>
        </w:rPr>
        <w:t xml:space="preserve">____(4)_______________ </w:t>
      </w:r>
      <w:r w:rsidR="00F116CC" w:rsidRPr="00347699">
        <w:rPr>
          <w:b/>
          <w:color w:val="000000"/>
          <w:sz w:val="20"/>
          <w:szCs w:val="20"/>
        </w:rPr>
        <w:t>del 20</w:t>
      </w:r>
      <w:r w:rsidR="00396123" w:rsidRPr="00347699">
        <w:rPr>
          <w:b/>
          <w:color w:val="000000"/>
          <w:sz w:val="20"/>
          <w:szCs w:val="20"/>
        </w:rPr>
        <w:t>2</w:t>
      </w:r>
      <w:r w:rsidR="008C4287" w:rsidRPr="00347699">
        <w:rPr>
          <w:b/>
          <w:color w:val="000000"/>
          <w:sz w:val="20"/>
          <w:szCs w:val="20"/>
        </w:rPr>
        <w:t>4</w:t>
      </w:r>
      <w:r w:rsidRPr="00347699">
        <w:rPr>
          <w:color w:val="000000"/>
          <w:sz w:val="20"/>
          <w:szCs w:val="20"/>
        </w:rPr>
        <w:t>, se evaluó el cumplimiento de las siguientes actividades académicas:</w:t>
      </w:r>
    </w:p>
    <w:p w14:paraId="48B4382E" w14:textId="77777777" w:rsidR="00D40F50" w:rsidRDefault="00D40F5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0"/>
          <w:szCs w:val="20"/>
        </w:rPr>
      </w:pPr>
    </w:p>
    <w:p w14:paraId="6DA98527" w14:textId="7BE78C49" w:rsidR="00347699" w:rsidRPr="00347699" w:rsidRDefault="00347699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(5)</w:t>
      </w:r>
    </w:p>
    <w:tbl>
      <w:tblPr>
        <w:tblStyle w:val="a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71"/>
        <w:gridCol w:w="441"/>
        <w:gridCol w:w="537"/>
        <w:gridCol w:w="523"/>
      </w:tblGrid>
      <w:tr w:rsidR="00D40F50" w14:paraId="4568BC57" w14:textId="77777777" w:rsidTr="00600F2E">
        <w:trPr>
          <w:trHeight w:val="260"/>
        </w:trPr>
        <w:tc>
          <w:tcPr>
            <w:tcW w:w="7571" w:type="dxa"/>
          </w:tcPr>
          <w:p w14:paraId="44DC1DF8" w14:textId="77777777" w:rsidR="00D40F50" w:rsidRDefault="00084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3088" w:right="308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Actividades</w:t>
            </w:r>
          </w:p>
        </w:tc>
        <w:tc>
          <w:tcPr>
            <w:tcW w:w="441" w:type="dxa"/>
          </w:tcPr>
          <w:p w14:paraId="4B768417" w14:textId="77777777" w:rsidR="00D40F50" w:rsidRDefault="00084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Si</w:t>
            </w:r>
          </w:p>
        </w:tc>
        <w:tc>
          <w:tcPr>
            <w:tcW w:w="537" w:type="dxa"/>
          </w:tcPr>
          <w:p w14:paraId="1CB64DC2" w14:textId="77777777" w:rsidR="00D40F50" w:rsidRDefault="00084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523" w:type="dxa"/>
          </w:tcPr>
          <w:p w14:paraId="18D1D86E" w14:textId="77777777" w:rsidR="00D40F50" w:rsidRDefault="00084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NA</w:t>
            </w:r>
          </w:p>
        </w:tc>
      </w:tr>
      <w:tr w:rsidR="00D40F50" w14:paraId="1FC82297" w14:textId="77777777" w:rsidTr="00600F2E">
        <w:trPr>
          <w:trHeight w:val="260"/>
        </w:trPr>
        <w:tc>
          <w:tcPr>
            <w:tcW w:w="7571" w:type="dxa"/>
          </w:tcPr>
          <w:p w14:paraId="5E0E4147" w14:textId="77777777" w:rsidR="00D40F50" w:rsidRPr="008C4287" w:rsidRDefault="00084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0"/>
                <w:szCs w:val="20"/>
              </w:rPr>
            </w:pPr>
            <w:bookmarkStart w:id="0" w:name="_gjdgxs" w:colFirst="0" w:colLast="0"/>
            <w:bookmarkEnd w:id="0"/>
            <w:r w:rsidRPr="008C4287">
              <w:rPr>
                <w:color w:val="000000"/>
                <w:sz w:val="20"/>
                <w:szCs w:val="20"/>
              </w:rPr>
              <w:t>Asistencia a reuniones convocadas</w:t>
            </w:r>
            <w:r w:rsidR="00F116CC" w:rsidRPr="008C428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41" w:type="dxa"/>
          </w:tcPr>
          <w:p w14:paraId="63EB1B4E" w14:textId="76AA6AE4" w:rsidR="00D40F50" w:rsidRPr="008C4287" w:rsidRDefault="00D40F50" w:rsidP="00C67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</w:tcPr>
          <w:p w14:paraId="4D83695C" w14:textId="7CFDD602" w:rsidR="00D40F50" w:rsidRPr="008C4287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14:paraId="456DC916" w14:textId="77777777" w:rsidR="00D40F50" w:rsidRPr="008C4287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D40F50" w14:paraId="5EF5487C" w14:textId="77777777" w:rsidTr="00600F2E">
        <w:trPr>
          <w:trHeight w:val="260"/>
        </w:trPr>
        <w:tc>
          <w:tcPr>
            <w:tcW w:w="7571" w:type="dxa"/>
          </w:tcPr>
          <w:p w14:paraId="5BE3CD46" w14:textId="77777777" w:rsidR="00D40F50" w:rsidRPr="00B97215" w:rsidRDefault="00084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0"/>
                <w:szCs w:val="20"/>
                <w:lang w:val="es-MX"/>
              </w:rPr>
            </w:pPr>
            <w:r w:rsidRPr="00B97215">
              <w:rPr>
                <w:color w:val="000000"/>
                <w:sz w:val="20"/>
                <w:szCs w:val="20"/>
                <w:lang w:val="es-MX"/>
              </w:rPr>
              <w:t>Participación en programas de formación y actualización docente</w:t>
            </w:r>
          </w:p>
        </w:tc>
        <w:tc>
          <w:tcPr>
            <w:tcW w:w="441" w:type="dxa"/>
          </w:tcPr>
          <w:p w14:paraId="4D46EF24" w14:textId="310816EB" w:rsidR="00D40F50" w:rsidRPr="00B97215" w:rsidRDefault="00D40F50" w:rsidP="00C67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537" w:type="dxa"/>
          </w:tcPr>
          <w:p w14:paraId="35510375" w14:textId="77777777" w:rsidR="00D40F50" w:rsidRPr="00B97215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523" w:type="dxa"/>
          </w:tcPr>
          <w:p w14:paraId="7FFE6F00" w14:textId="77777777" w:rsidR="00D40F50" w:rsidRPr="00B97215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</w:tr>
      <w:tr w:rsidR="00D40F50" w14:paraId="433F0B55" w14:textId="77777777" w:rsidTr="00600F2E">
        <w:trPr>
          <w:trHeight w:val="260"/>
        </w:trPr>
        <w:tc>
          <w:tcPr>
            <w:tcW w:w="7571" w:type="dxa"/>
          </w:tcPr>
          <w:p w14:paraId="02EAB60F" w14:textId="77777777" w:rsidR="00D40F50" w:rsidRPr="00B97215" w:rsidRDefault="00084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0"/>
                <w:szCs w:val="20"/>
                <w:lang w:val="es-MX"/>
              </w:rPr>
            </w:pPr>
            <w:r w:rsidRPr="00B97215">
              <w:rPr>
                <w:color w:val="000000"/>
                <w:sz w:val="20"/>
                <w:szCs w:val="20"/>
                <w:lang w:val="es-MX"/>
              </w:rPr>
              <w:t>Asesorías en procesos de titulación integral encomendadas</w:t>
            </w:r>
          </w:p>
        </w:tc>
        <w:tc>
          <w:tcPr>
            <w:tcW w:w="441" w:type="dxa"/>
          </w:tcPr>
          <w:p w14:paraId="01571E57" w14:textId="1E640985" w:rsidR="00D40F50" w:rsidRPr="00B97215" w:rsidRDefault="00D40F50" w:rsidP="00C67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537" w:type="dxa"/>
          </w:tcPr>
          <w:p w14:paraId="0633AEA0" w14:textId="77777777" w:rsidR="00D40F50" w:rsidRPr="00B97215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523" w:type="dxa"/>
          </w:tcPr>
          <w:p w14:paraId="07BEF163" w14:textId="566659D7" w:rsidR="00D40F50" w:rsidRPr="00B97215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</w:tr>
      <w:tr w:rsidR="00D40F50" w14:paraId="58A78CCA" w14:textId="77777777" w:rsidTr="008C4287">
        <w:trPr>
          <w:trHeight w:val="308"/>
        </w:trPr>
        <w:tc>
          <w:tcPr>
            <w:tcW w:w="7571" w:type="dxa"/>
          </w:tcPr>
          <w:p w14:paraId="64A299E5" w14:textId="77777777" w:rsidR="00D40F50" w:rsidRPr="00B97215" w:rsidRDefault="00084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  <w:lang w:val="es-MX"/>
              </w:rPr>
            </w:pPr>
            <w:r w:rsidRPr="00B97215">
              <w:rPr>
                <w:color w:val="000000"/>
                <w:sz w:val="20"/>
                <w:szCs w:val="20"/>
                <w:lang w:val="es-MX"/>
              </w:rPr>
              <w:t>Propuestas de mejoras en la operación de programas y proyectos académicos</w:t>
            </w:r>
          </w:p>
        </w:tc>
        <w:tc>
          <w:tcPr>
            <w:tcW w:w="441" w:type="dxa"/>
          </w:tcPr>
          <w:p w14:paraId="4CF6C653" w14:textId="3637F988" w:rsidR="00D40F50" w:rsidRPr="00B97215" w:rsidRDefault="00D40F50" w:rsidP="00C67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537" w:type="dxa"/>
          </w:tcPr>
          <w:p w14:paraId="322339B7" w14:textId="77777777" w:rsidR="00D40F50" w:rsidRPr="00B97215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523" w:type="dxa"/>
          </w:tcPr>
          <w:p w14:paraId="0C69F9F9" w14:textId="7ECDE61D" w:rsidR="00D40F50" w:rsidRPr="00B97215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</w:tr>
      <w:tr w:rsidR="00D40F50" w14:paraId="4083B079" w14:textId="77777777" w:rsidTr="00600F2E">
        <w:trPr>
          <w:trHeight w:val="260"/>
        </w:trPr>
        <w:tc>
          <w:tcPr>
            <w:tcW w:w="7571" w:type="dxa"/>
          </w:tcPr>
          <w:p w14:paraId="2ED0F83A" w14:textId="77777777" w:rsidR="00D40F50" w:rsidRPr="00B97215" w:rsidRDefault="00084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0"/>
                <w:szCs w:val="20"/>
                <w:lang w:val="es-MX"/>
              </w:rPr>
            </w:pPr>
            <w:r w:rsidRPr="00B97215">
              <w:rPr>
                <w:color w:val="000000"/>
                <w:sz w:val="20"/>
                <w:szCs w:val="20"/>
                <w:lang w:val="es-MX"/>
              </w:rPr>
              <w:t>Sinodales en protocolos de titulación</w:t>
            </w:r>
          </w:p>
        </w:tc>
        <w:tc>
          <w:tcPr>
            <w:tcW w:w="441" w:type="dxa"/>
          </w:tcPr>
          <w:p w14:paraId="21CF908E" w14:textId="3C01EC95" w:rsidR="00D40F50" w:rsidRPr="00B97215" w:rsidRDefault="00D40F50" w:rsidP="00C67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537" w:type="dxa"/>
          </w:tcPr>
          <w:p w14:paraId="32E95601" w14:textId="77777777" w:rsidR="00D40F50" w:rsidRPr="00B97215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523" w:type="dxa"/>
          </w:tcPr>
          <w:p w14:paraId="3C95239A" w14:textId="0A448CCD" w:rsidR="00D40F50" w:rsidRPr="00B97215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</w:tr>
      <w:tr w:rsidR="00D40F50" w14:paraId="6C2DE47D" w14:textId="77777777" w:rsidTr="00600F2E">
        <w:trPr>
          <w:trHeight w:val="260"/>
        </w:trPr>
        <w:tc>
          <w:tcPr>
            <w:tcW w:w="7571" w:type="dxa"/>
          </w:tcPr>
          <w:p w14:paraId="1715F085" w14:textId="77777777" w:rsidR="00D40F50" w:rsidRPr="00B97215" w:rsidRDefault="00084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0"/>
                <w:szCs w:val="20"/>
                <w:lang w:val="es-MX"/>
              </w:rPr>
            </w:pPr>
            <w:r w:rsidRPr="00B97215">
              <w:rPr>
                <w:color w:val="000000"/>
                <w:sz w:val="20"/>
                <w:szCs w:val="20"/>
                <w:lang w:val="es-MX"/>
              </w:rPr>
              <w:t>Participación en eventos de la academia</w:t>
            </w:r>
          </w:p>
        </w:tc>
        <w:tc>
          <w:tcPr>
            <w:tcW w:w="441" w:type="dxa"/>
          </w:tcPr>
          <w:p w14:paraId="3FB8DAA2" w14:textId="30DDE852" w:rsidR="00D40F50" w:rsidRPr="00B97215" w:rsidRDefault="00D40F50" w:rsidP="00C67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537" w:type="dxa"/>
          </w:tcPr>
          <w:p w14:paraId="31A85B29" w14:textId="77777777" w:rsidR="00D40F50" w:rsidRPr="00B97215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523" w:type="dxa"/>
          </w:tcPr>
          <w:p w14:paraId="22BDF35C" w14:textId="77777777" w:rsidR="00D40F50" w:rsidRPr="00B97215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</w:tr>
      <w:tr w:rsidR="00D40F50" w14:paraId="34FB3971" w14:textId="77777777" w:rsidTr="008C4287">
        <w:trPr>
          <w:trHeight w:val="292"/>
        </w:trPr>
        <w:tc>
          <w:tcPr>
            <w:tcW w:w="7571" w:type="dxa"/>
          </w:tcPr>
          <w:p w14:paraId="37A387F8" w14:textId="77777777" w:rsidR="00D40F50" w:rsidRPr="00B97215" w:rsidRDefault="00084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9"/>
              <w:rPr>
                <w:color w:val="000000"/>
                <w:sz w:val="20"/>
                <w:szCs w:val="20"/>
                <w:lang w:val="es-MX"/>
              </w:rPr>
            </w:pPr>
            <w:r w:rsidRPr="00B97215">
              <w:rPr>
                <w:color w:val="000000"/>
                <w:sz w:val="20"/>
                <w:szCs w:val="20"/>
                <w:lang w:val="es-MX"/>
              </w:rPr>
              <w:t>Contribución con propuestas de mejora en los planes y programas de estudio</w:t>
            </w:r>
          </w:p>
        </w:tc>
        <w:tc>
          <w:tcPr>
            <w:tcW w:w="441" w:type="dxa"/>
          </w:tcPr>
          <w:p w14:paraId="17A418FA" w14:textId="74FFD896" w:rsidR="00D40F50" w:rsidRPr="00B97215" w:rsidRDefault="00D40F50" w:rsidP="00C67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537" w:type="dxa"/>
          </w:tcPr>
          <w:p w14:paraId="0D5EE72B" w14:textId="4C26639C" w:rsidR="00D40F50" w:rsidRPr="00B97215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523" w:type="dxa"/>
          </w:tcPr>
          <w:p w14:paraId="0CD726E1" w14:textId="77777777" w:rsidR="00D40F50" w:rsidRPr="00B97215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</w:tr>
      <w:tr w:rsidR="00D40F50" w14:paraId="1B8BF984" w14:textId="77777777" w:rsidTr="00600F2E">
        <w:trPr>
          <w:trHeight w:val="260"/>
        </w:trPr>
        <w:tc>
          <w:tcPr>
            <w:tcW w:w="7571" w:type="dxa"/>
          </w:tcPr>
          <w:p w14:paraId="24D76444" w14:textId="77777777" w:rsidR="00D40F50" w:rsidRPr="00B97215" w:rsidRDefault="00084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0"/>
                <w:szCs w:val="20"/>
                <w:lang w:val="es-MX"/>
              </w:rPr>
            </w:pPr>
            <w:r w:rsidRPr="00B97215">
              <w:rPr>
                <w:color w:val="000000"/>
                <w:sz w:val="20"/>
                <w:szCs w:val="20"/>
                <w:lang w:val="es-MX"/>
              </w:rPr>
              <w:t>Desarrollo de materiales de apoyo didáctico</w:t>
            </w:r>
          </w:p>
        </w:tc>
        <w:tc>
          <w:tcPr>
            <w:tcW w:w="441" w:type="dxa"/>
          </w:tcPr>
          <w:p w14:paraId="762E51BA" w14:textId="7AB2895A" w:rsidR="00D40F50" w:rsidRPr="00B97215" w:rsidRDefault="00D40F50" w:rsidP="00C67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537" w:type="dxa"/>
          </w:tcPr>
          <w:p w14:paraId="6A024248" w14:textId="77777777" w:rsidR="00D40F50" w:rsidRPr="00B97215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523" w:type="dxa"/>
          </w:tcPr>
          <w:p w14:paraId="73B5ABC7" w14:textId="77C83EFF" w:rsidR="00D40F50" w:rsidRPr="00B97215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</w:tr>
      <w:tr w:rsidR="00D40F50" w14:paraId="5695714E" w14:textId="77777777" w:rsidTr="00600F2E">
        <w:trPr>
          <w:trHeight w:val="260"/>
        </w:trPr>
        <w:tc>
          <w:tcPr>
            <w:tcW w:w="7571" w:type="dxa"/>
          </w:tcPr>
          <w:p w14:paraId="63EFF91E" w14:textId="5826943F" w:rsidR="00D40F50" w:rsidRPr="00B97215" w:rsidRDefault="00084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0"/>
                <w:szCs w:val="20"/>
                <w:lang w:val="es-MX"/>
              </w:rPr>
            </w:pPr>
            <w:r w:rsidRPr="00B97215">
              <w:rPr>
                <w:color w:val="000000"/>
                <w:sz w:val="20"/>
                <w:szCs w:val="20"/>
                <w:lang w:val="es-MX"/>
              </w:rPr>
              <w:t>Propuestas para bancos de proyectos</w:t>
            </w:r>
            <w:r w:rsidR="008C4287" w:rsidRPr="00B97215">
              <w:rPr>
                <w:color w:val="000000"/>
                <w:sz w:val="20"/>
                <w:szCs w:val="20"/>
                <w:lang w:val="es-MX"/>
              </w:rPr>
              <w:t xml:space="preserve"> de Residencia Profesional</w:t>
            </w:r>
          </w:p>
        </w:tc>
        <w:tc>
          <w:tcPr>
            <w:tcW w:w="441" w:type="dxa"/>
          </w:tcPr>
          <w:p w14:paraId="0834EEA2" w14:textId="5DB863DD" w:rsidR="00D40F50" w:rsidRPr="00B97215" w:rsidRDefault="00D40F50" w:rsidP="00C67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537" w:type="dxa"/>
          </w:tcPr>
          <w:p w14:paraId="71B3848E" w14:textId="77777777" w:rsidR="00D40F50" w:rsidRPr="00B97215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523" w:type="dxa"/>
          </w:tcPr>
          <w:p w14:paraId="0EF13546" w14:textId="5825A8FB" w:rsidR="00D40F50" w:rsidRPr="00B97215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</w:tr>
      <w:tr w:rsidR="00D40F50" w14:paraId="55DAB19C" w14:textId="77777777" w:rsidTr="00600F2E">
        <w:trPr>
          <w:trHeight w:val="260"/>
        </w:trPr>
        <w:tc>
          <w:tcPr>
            <w:tcW w:w="7571" w:type="dxa"/>
          </w:tcPr>
          <w:p w14:paraId="3E28A3FD" w14:textId="77777777" w:rsidR="00D40F50" w:rsidRPr="008C4287" w:rsidRDefault="00084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0"/>
                <w:szCs w:val="20"/>
              </w:rPr>
            </w:pPr>
            <w:r w:rsidRPr="008C4287">
              <w:rPr>
                <w:color w:val="000000"/>
                <w:sz w:val="20"/>
                <w:szCs w:val="20"/>
              </w:rPr>
              <w:t>Asesorías académicas</w:t>
            </w:r>
          </w:p>
        </w:tc>
        <w:tc>
          <w:tcPr>
            <w:tcW w:w="441" w:type="dxa"/>
          </w:tcPr>
          <w:p w14:paraId="3827F4E8" w14:textId="59BD5F1D" w:rsidR="00D40F50" w:rsidRPr="008C4287" w:rsidRDefault="00D40F50" w:rsidP="00C67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</w:tcPr>
          <w:p w14:paraId="6FEB3382" w14:textId="77777777" w:rsidR="00D40F50" w:rsidRPr="008C4287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14:paraId="2D23EA27" w14:textId="37D09833" w:rsidR="00D40F50" w:rsidRPr="008C4287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D40F50" w14:paraId="4399B5ED" w14:textId="77777777" w:rsidTr="00600F2E">
        <w:trPr>
          <w:trHeight w:val="260"/>
        </w:trPr>
        <w:tc>
          <w:tcPr>
            <w:tcW w:w="7571" w:type="dxa"/>
          </w:tcPr>
          <w:p w14:paraId="41DC8689" w14:textId="77777777" w:rsidR="00D40F50" w:rsidRPr="008C4287" w:rsidRDefault="00084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0"/>
                <w:szCs w:val="20"/>
              </w:rPr>
            </w:pPr>
            <w:r w:rsidRPr="008C4287">
              <w:rPr>
                <w:color w:val="000000"/>
                <w:sz w:val="20"/>
                <w:szCs w:val="20"/>
              </w:rPr>
              <w:t>Tutoría</w:t>
            </w:r>
          </w:p>
        </w:tc>
        <w:tc>
          <w:tcPr>
            <w:tcW w:w="441" w:type="dxa"/>
          </w:tcPr>
          <w:p w14:paraId="44221FF1" w14:textId="2952A61C" w:rsidR="00D40F50" w:rsidRPr="008C4287" w:rsidRDefault="00D40F50" w:rsidP="00C67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</w:tcPr>
          <w:p w14:paraId="6C304926" w14:textId="77777777" w:rsidR="00D40F50" w:rsidRPr="008C4287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14:paraId="13732687" w14:textId="586BAF66" w:rsidR="00D40F50" w:rsidRPr="008C4287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D40F50" w14:paraId="4BA69242" w14:textId="77777777" w:rsidTr="00600F2E">
        <w:trPr>
          <w:trHeight w:val="820"/>
        </w:trPr>
        <w:tc>
          <w:tcPr>
            <w:tcW w:w="7571" w:type="dxa"/>
          </w:tcPr>
          <w:p w14:paraId="7AE5175E" w14:textId="77777777" w:rsidR="00D40F50" w:rsidRPr="00B97215" w:rsidRDefault="00084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7"/>
              <w:jc w:val="both"/>
              <w:rPr>
                <w:color w:val="000000"/>
                <w:sz w:val="20"/>
                <w:szCs w:val="20"/>
                <w:lang w:val="es-MX"/>
              </w:rPr>
            </w:pPr>
            <w:r w:rsidRPr="00B97215">
              <w:rPr>
                <w:color w:val="000000"/>
                <w:sz w:val="20"/>
                <w:szCs w:val="20"/>
                <w:lang w:val="es-MX"/>
              </w:rPr>
              <w:t>Participación en comisiones académicas (equivalencias, Salida Lateral, traslado, proyecto integrador, acreditaciones, certificaciones, diseño especialidades, proyectos integradores, etc.)</w:t>
            </w:r>
          </w:p>
        </w:tc>
        <w:tc>
          <w:tcPr>
            <w:tcW w:w="441" w:type="dxa"/>
          </w:tcPr>
          <w:p w14:paraId="41BE5BEC" w14:textId="6DB30E48" w:rsidR="00D40F50" w:rsidRPr="00B97215" w:rsidRDefault="00D40F50" w:rsidP="00C67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537" w:type="dxa"/>
          </w:tcPr>
          <w:p w14:paraId="3ED9406E" w14:textId="3634B1D9" w:rsidR="00D40F50" w:rsidRPr="00B97215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523" w:type="dxa"/>
          </w:tcPr>
          <w:p w14:paraId="2F8991AE" w14:textId="5354CD7E" w:rsidR="00D40F50" w:rsidRPr="00B97215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</w:tr>
      <w:tr w:rsidR="00D40F50" w14:paraId="5804F0C5" w14:textId="77777777" w:rsidTr="00600F2E">
        <w:trPr>
          <w:trHeight w:val="260"/>
        </w:trPr>
        <w:tc>
          <w:tcPr>
            <w:tcW w:w="7571" w:type="dxa"/>
          </w:tcPr>
          <w:p w14:paraId="5045C3D8" w14:textId="77777777" w:rsidR="00D40F50" w:rsidRPr="008C4287" w:rsidRDefault="00084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5"/>
              </w:tabs>
              <w:spacing w:line="255" w:lineRule="auto"/>
              <w:ind w:left="107"/>
              <w:rPr>
                <w:color w:val="000000"/>
                <w:sz w:val="20"/>
                <w:szCs w:val="20"/>
              </w:rPr>
            </w:pPr>
            <w:r w:rsidRPr="008C4287">
              <w:rPr>
                <w:color w:val="000000"/>
                <w:sz w:val="20"/>
                <w:szCs w:val="20"/>
              </w:rPr>
              <w:t>Otros (especificar):</w:t>
            </w:r>
            <w:r w:rsidRPr="008C4287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8C4287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441" w:type="dxa"/>
          </w:tcPr>
          <w:p w14:paraId="1F771574" w14:textId="77777777" w:rsidR="00D40F50" w:rsidRPr="008C4287" w:rsidRDefault="00D40F50" w:rsidP="00C67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</w:tcPr>
          <w:p w14:paraId="367ED0C4" w14:textId="77777777" w:rsidR="00D40F50" w:rsidRPr="008C4287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14:paraId="3A1BCFF0" w14:textId="77777777" w:rsidR="00D40F50" w:rsidRPr="008C4287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D40F50" w14:paraId="5E0EA887" w14:textId="77777777" w:rsidTr="00600F2E">
        <w:trPr>
          <w:trHeight w:val="540"/>
        </w:trPr>
        <w:tc>
          <w:tcPr>
            <w:tcW w:w="7571" w:type="dxa"/>
          </w:tcPr>
          <w:p w14:paraId="50959373" w14:textId="77777777" w:rsidR="00D40F50" w:rsidRPr="00B97215" w:rsidRDefault="00084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107"/>
              <w:rPr>
                <w:b/>
                <w:color w:val="000000"/>
                <w:sz w:val="20"/>
                <w:szCs w:val="20"/>
                <w:lang w:val="es-MX"/>
              </w:rPr>
            </w:pPr>
            <w:r w:rsidRPr="00B97215">
              <w:rPr>
                <w:b/>
                <w:color w:val="000000"/>
                <w:sz w:val="20"/>
                <w:szCs w:val="20"/>
                <w:lang w:val="es-MX"/>
              </w:rPr>
              <w:t>¿Cumplió con las actividades académicas encomendadas al 100%?</w:t>
            </w:r>
          </w:p>
        </w:tc>
        <w:tc>
          <w:tcPr>
            <w:tcW w:w="441" w:type="dxa"/>
          </w:tcPr>
          <w:p w14:paraId="15469379" w14:textId="794E219B" w:rsidR="00D40F50" w:rsidRPr="00B97215" w:rsidRDefault="00D40F50" w:rsidP="00C67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537" w:type="dxa"/>
          </w:tcPr>
          <w:p w14:paraId="4F9443A0" w14:textId="1E97AAD9" w:rsidR="00D40F50" w:rsidRPr="00B97215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523" w:type="dxa"/>
          </w:tcPr>
          <w:p w14:paraId="05F33396" w14:textId="77777777" w:rsidR="00D40F50" w:rsidRPr="00B97215" w:rsidRDefault="00D40F50" w:rsidP="00AF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0"/>
                <w:szCs w:val="20"/>
                <w:lang w:val="es-MX"/>
              </w:rPr>
            </w:pPr>
          </w:p>
        </w:tc>
      </w:tr>
    </w:tbl>
    <w:p w14:paraId="7364353B" w14:textId="77777777" w:rsidR="00D40F50" w:rsidRDefault="00D40F50" w:rsidP="00347699">
      <w:pPr>
        <w:pBdr>
          <w:top w:val="nil"/>
          <w:left w:val="nil"/>
          <w:bottom w:val="nil"/>
          <w:right w:val="nil"/>
          <w:between w:val="nil"/>
        </w:pBdr>
        <w:spacing w:before="4"/>
        <w:jc w:val="center"/>
        <w:rPr>
          <w:color w:val="000000"/>
          <w:sz w:val="24"/>
          <w:szCs w:val="24"/>
        </w:rPr>
      </w:pPr>
    </w:p>
    <w:tbl>
      <w:tblPr>
        <w:tblStyle w:val="a0"/>
        <w:tblpPr w:leftFromText="141" w:rightFromText="141" w:vertAnchor="text" w:horzAnchor="margin" w:tblpY="36"/>
        <w:tblW w:w="9112" w:type="dxa"/>
        <w:tblLayout w:type="fixed"/>
        <w:tblLook w:val="0000" w:firstRow="0" w:lastRow="0" w:firstColumn="0" w:lastColumn="0" w:noHBand="0" w:noVBand="0"/>
      </w:tblPr>
      <w:tblGrid>
        <w:gridCol w:w="4390"/>
        <w:gridCol w:w="425"/>
        <w:gridCol w:w="4297"/>
      </w:tblGrid>
      <w:tr w:rsidR="002A10C4" w14:paraId="77D6422B" w14:textId="77777777" w:rsidTr="002A10C4">
        <w:trPr>
          <w:trHeight w:val="1100"/>
        </w:trPr>
        <w:tc>
          <w:tcPr>
            <w:tcW w:w="4390" w:type="dxa"/>
            <w:tcBorders>
              <w:bottom w:val="single" w:sz="4" w:space="0" w:color="000000"/>
            </w:tcBorders>
          </w:tcPr>
          <w:p w14:paraId="541BC4C0" w14:textId="1A1F1027" w:rsidR="002A10C4" w:rsidRPr="00B97215" w:rsidRDefault="002A10C4" w:rsidP="002A1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18" w:right="219"/>
              <w:jc w:val="center"/>
              <w:rPr>
                <w:b/>
                <w:color w:val="000000"/>
                <w:sz w:val="20"/>
                <w:szCs w:val="20"/>
                <w:lang w:val="es-MX"/>
              </w:rPr>
            </w:pPr>
            <w:r w:rsidRPr="00B97215">
              <w:rPr>
                <w:b/>
                <w:color w:val="000000"/>
                <w:sz w:val="20"/>
                <w:szCs w:val="20"/>
                <w:lang w:val="es-MX"/>
              </w:rPr>
              <w:t>Presidente(a) de la Academia</w:t>
            </w:r>
            <w:r w:rsidR="00347699" w:rsidRPr="00B97215">
              <w:rPr>
                <w:b/>
                <w:color w:val="000000"/>
                <w:sz w:val="20"/>
                <w:szCs w:val="20"/>
                <w:lang w:val="es-MX"/>
              </w:rPr>
              <w:t xml:space="preserve"> (6)</w:t>
            </w:r>
          </w:p>
          <w:p w14:paraId="4857E4D3" w14:textId="77777777" w:rsidR="002A10C4" w:rsidRPr="00B97215" w:rsidRDefault="002A10C4" w:rsidP="002A10C4">
            <w:pPr>
              <w:rPr>
                <w:sz w:val="20"/>
                <w:szCs w:val="20"/>
                <w:lang w:val="es-MX"/>
              </w:rPr>
            </w:pPr>
          </w:p>
          <w:p w14:paraId="6EF23BC8" w14:textId="5B120BBA" w:rsidR="002A10C4" w:rsidRPr="00B97215" w:rsidRDefault="002A10C4" w:rsidP="002A10C4">
            <w:pPr>
              <w:tabs>
                <w:tab w:val="left" w:pos="3537"/>
              </w:tabs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425" w:type="dxa"/>
          </w:tcPr>
          <w:p w14:paraId="5DEC4C49" w14:textId="77777777" w:rsidR="002A10C4" w:rsidRPr="00B97215" w:rsidRDefault="002A10C4" w:rsidP="002A1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4297" w:type="dxa"/>
            <w:tcBorders>
              <w:bottom w:val="single" w:sz="4" w:space="0" w:color="000000"/>
            </w:tcBorders>
          </w:tcPr>
          <w:p w14:paraId="4D376443" w14:textId="2131F6CD" w:rsidR="002A10C4" w:rsidRPr="00B97215" w:rsidRDefault="002A10C4" w:rsidP="00347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07" w:right="250" w:hanging="1241"/>
              <w:jc w:val="center"/>
              <w:rPr>
                <w:b/>
                <w:color w:val="000000"/>
                <w:sz w:val="20"/>
                <w:szCs w:val="20"/>
                <w:lang w:val="es-MX"/>
              </w:rPr>
            </w:pPr>
            <w:r w:rsidRPr="00B97215">
              <w:rPr>
                <w:b/>
                <w:color w:val="000000"/>
                <w:sz w:val="20"/>
                <w:szCs w:val="20"/>
                <w:lang w:val="es-MX"/>
              </w:rPr>
              <w:t xml:space="preserve">Vo. Bo. Jefe(a) </w:t>
            </w:r>
            <w:r w:rsidR="00725F90" w:rsidRPr="00B97215">
              <w:rPr>
                <w:b/>
                <w:color w:val="000000"/>
                <w:sz w:val="20"/>
                <w:szCs w:val="20"/>
                <w:lang w:val="es-MX"/>
              </w:rPr>
              <w:t xml:space="preserve">de </w:t>
            </w:r>
            <w:r w:rsidR="00347699" w:rsidRPr="00B97215">
              <w:rPr>
                <w:b/>
                <w:color w:val="000000"/>
                <w:sz w:val="20"/>
                <w:szCs w:val="20"/>
                <w:lang w:val="es-MX"/>
              </w:rPr>
              <w:t>division (7)</w:t>
            </w:r>
          </w:p>
          <w:p w14:paraId="610E2CB7" w14:textId="5E58CC6A" w:rsidR="002A10C4" w:rsidRPr="00B97215" w:rsidRDefault="002A10C4" w:rsidP="002A10C4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2A10C4" w14:paraId="40F0A2C7" w14:textId="77777777" w:rsidTr="002A10C4">
        <w:trPr>
          <w:trHeight w:val="260"/>
        </w:trPr>
        <w:tc>
          <w:tcPr>
            <w:tcW w:w="4390" w:type="dxa"/>
            <w:tcBorders>
              <w:top w:val="single" w:sz="4" w:space="0" w:color="000000"/>
            </w:tcBorders>
          </w:tcPr>
          <w:p w14:paraId="71B555B8" w14:textId="77777777" w:rsidR="002A10C4" w:rsidRPr="008C4287" w:rsidRDefault="002A10C4" w:rsidP="002A1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15" w:right="220"/>
              <w:jc w:val="center"/>
              <w:rPr>
                <w:b/>
                <w:color w:val="000000"/>
                <w:sz w:val="20"/>
                <w:szCs w:val="20"/>
              </w:rPr>
            </w:pPr>
            <w:r w:rsidRPr="008C4287">
              <w:rPr>
                <w:b/>
                <w:color w:val="000000"/>
                <w:sz w:val="20"/>
                <w:szCs w:val="20"/>
              </w:rPr>
              <w:t>Nombre y firma</w:t>
            </w:r>
          </w:p>
        </w:tc>
        <w:tc>
          <w:tcPr>
            <w:tcW w:w="425" w:type="dxa"/>
          </w:tcPr>
          <w:p w14:paraId="54A65579" w14:textId="77777777" w:rsidR="002A10C4" w:rsidRPr="008C4287" w:rsidRDefault="002A10C4" w:rsidP="002A1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000000"/>
            </w:tcBorders>
          </w:tcPr>
          <w:p w14:paraId="0C29F6E0" w14:textId="77777777" w:rsidR="002A10C4" w:rsidRPr="008C4287" w:rsidRDefault="002A10C4" w:rsidP="002A1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267"/>
              <w:rPr>
                <w:b/>
                <w:color w:val="000000"/>
                <w:sz w:val="20"/>
                <w:szCs w:val="20"/>
              </w:rPr>
            </w:pPr>
            <w:r w:rsidRPr="008C4287">
              <w:rPr>
                <w:b/>
                <w:color w:val="000000"/>
                <w:sz w:val="20"/>
                <w:szCs w:val="20"/>
              </w:rPr>
              <w:t>Nombre y firma</w:t>
            </w:r>
          </w:p>
        </w:tc>
      </w:tr>
    </w:tbl>
    <w:p w14:paraId="30023DA4" w14:textId="77777777" w:rsidR="00D40F50" w:rsidRDefault="00D40F50" w:rsidP="008C4287">
      <w:pPr>
        <w:spacing w:before="92"/>
        <w:ind w:left="1110"/>
      </w:pPr>
    </w:p>
    <w:p w14:paraId="1E40D760" w14:textId="77777777" w:rsidR="0064327E" w:rsidRDefault="0064327E" w:rsidP="008C4287">
      <w:pPr>
        <w:spacing w:before="92"/>
        <w:ind w:left="1110"/>
      </w:pPr>
    </w:p>
    <w:p w14:paraId="03DE8418" w14:textId="77777777" w:rsidR="0064327E" w:rsidRDefault="0064327E" w:rsidP="008C4287">
      <w:pPr>
        <w:spacing w:before="92"/>
        <w:ind w:left="1110"/>
      </w:pPr>
    </w:p>
    <w:p w14:paraId="2671E6DC" w14:textId="77777777" w:rsidR="0064327E" w:rsidRDefault="0064327E" w:rsidP="008C4287">
      <w:pPr>
        <w:spacing w:before="92"/>
        <w:ind w:left="1110"/>
      </w:pPr>
    </w:p>
    <w:p w14:paraId="22F1C87D" w14:textId="77777777" w:rsidR="0064327E" w:rsidRDefault="0064327E" w:rsidP="008C4287">
      <w:pPr>
        <w:spacing w:before="92"/>
        <w:ind w:left="1110"/>
      </w:pPr>
    </w:p>
    <w:p w14:paraId="4069256B" w14:textId="77777777" w:rsidR="0064327E" w:rsidRPr="008430D3" w:rsidRDefault="0064327E" w:rsidP="0064327E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</w:rPr>
      </w:pPr>
      <w:r w:rsidRPr="008430D3">
        <w:rPr>
          <w:b/>
          <w:bCs/>
        </w:rPr>
        <w:t>INSTRUCTIVO DE LLENADO</w:t>
      </w:r>
    </w:p>
    <w:p w14:paraId="1CCD439A" w14:textId="77777777" w:rsidR="0064327E" w:rsidRPr="008430D3" w:rsidRDefault="0064327E" w:rsidP="0064327E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</w:pPr>
    </w:p>
    <w:p w14:paraId="09A73A99" w14:textId="77777777" w:rsidR="0064327E" w:rsidRPr="008430D3" w:rsidRDefault="0064327E" w:rsidP="0064327E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4"/>
        <w:gridCol w:w="6724"/>
      </w:tblGrid>
      <w:tr w:rsidR="0064327E" w:rsidRPr="008430D3" w14:paraId="114F0007" w14:textId="77777777" w:rsidTr="00347699">
        <w:tc>
          <w:tcPr>
            <w:tcW w:w="2104" w:type="dxa"/>
          </w:tcPr>
          <w:p w14:paraId="6F7FB647" w14:textId="77777777" w:rsidR="0064327E" w:rsidRPr="008430D3" w:rsidRDefault="0064327E" w:rsidP="002F07A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</w:rPr>
            </w:pPr>
            <w:r w:rsidRPr="008430D3">
              <w:rPr>
                <w:b/>
                <w:bCs/>
              </w:rPr>
              <w:t>Número</w:t>
            </w:r>
          </w:p>
        </w:tc>
        <w:tc>
          <w:tcPr>
            <w:tcW w:w="6724" w:type="dxa"/>
          </w:tcPr>
          <w:p w14:paraId="1180B290" w14:textId="77777777" w:rsidR="0064327E" w:rsidRPr="008430D3" w:rsidRDefault="0064327E" w:rsidP="002F07A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</w:rPr>
            </w:pPr>
            <w:r w:rsidRPr="008430D3">
              <w:rPr>
                <w:b/>
                <w:bCs/>
              </w:rPr>
              <w:t>Descripción</w:t>
            </w:r>
          </w:p>
        </w:tc>
      </w:tr>
      <w:tr w:rsidR="0064327E" w:rsidRPr="008430D3" w14:paraId="0DBF4B13" w14:textId="77777777" w:rsidTr="00347699">
        <w:tc>
          <w:tcPr>
            <w:tcW w:w="2104" w:type="dxa"/>
          </w:tcPr>
          <w:p w14:paraId="1EC0CB7C" w14:textId="77777777" w:rsidR="0064327E" w:rsidRPr="008430D3" w:rsidRDefault="0064327E" w:rsidP="002F07A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8430D3">
              <w:rPr>
                <w:sz w:val="20"/>
                <w:szCs w:val="20"/>
              </w:rPr>
              <w:t>1</w:t>
            </w:r>
          </w:p>
        </w:tc>
        <w:tc>
          <w:tcPr>
            <w:tcW w:w="6724" w:type="dxa"/>
          </w:tcPr>
          <w:p w14:paraId="654B1DB3" w14:textId="4387743D" w:rsidR="0064327E" w:rsidRPr="008430D3" w:rsidRDefault="0064327E" w:rsidP="002F07A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 w:rsidRPr="008430D3">
              <w:rPr>
                <w:sz w:val="20"/>
                <w:szCs w:val="20"/>
              </w:rPr>
              <w:t xml:space="preserve">Anotar el </w:t>
            </w:r>
            <w:r w:rsidR="00347699">
              <w:rPr>
                <w:sz w:val="20"/>
                <w:szCs w:val="20"/>
              </w:rPr>
              <w:t>nombre del programa académico</w:t>
            </w:r>
            <w:r w:rsidRPr="008430D3">
              <w:rPr>
                <w:sz w:val="20"/>
                <w:szCs w:val="20"/>
              </w:rPr>
              <w:t>.</w:t>
            </w:r>
          </w:p>
        </w:tc>
      </w:tr>
      <w:tr w:rsidR="0064327E" w:rsidRPr="008430D3" w14:paraId="70556251" w14:textId="77777777" w:rsidTr="00347699">
        <w:tc>
          <w:tcPr>
            <w:tcW w:w="2104" w:type="dxa"/>
          </w:tcPr>
          <w:p w14:paraId="7EAFD2B8" w14:textId="77777777" w:rsidR="0064327E" w:rsidRPr="008430D3" w:rsidRDefault="0064327E" w:rsidP="002F07A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8430D3">
              <w:rPr>
                <w:sz w:val="20"/>
                <w:szCs w:val="20"/>
              </w:rPr>
              <w:t>2</w:t>
            </w:r>
          </w:p>
        </w:tc>
        <w:tc>
          <w:tcPr>
            <w:tcW w:w="6724" w:type="dxa"/>
          </w:tcPr>
          <w:p w14:paraId="3A33CD3D" w14:textId="687EAA28" w:rsidR="0064327E" w:rsidRPr="000859A6" w:rsidRDefault="0064327E" w:rsidP="002F07A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 w:rsidRPr="008430D3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notar el </w:t>
            </w:r>
            <w:r w:rsidR="00347699">
              <w:rPr>
                <w:sz w:val="20"/>
                <w:szCs w:val="20"/>
              </w:rPr>
              <w:t>lugar y fecha</w:t>
            </w:r>
            <w:r w:rsidRPr="008430D3">
              <w:rPr>
                <w:sz w:val="20"/>
                <w:szCs w:val="20"/>
              </w:rPr>
              <w:t>.</w:t>
            </w:r>
          </w:p>
        </w:tc>
      </w:tr>
      <w:tr w:rsidR="00347699" w:rsidRPr="008430D3" w14:paraId="42C2562D" w14:textId="77777777" w:rsidTr="00347699">
        <w:tc>
          <w:tcPr>
            <w:tcW w:w="2104" w:type="dxa"/>
          </w:tcPr>
          <w:p w14:paraId="06816914" w14:textId="3470D9EF" w:rsidR="00347699" w:rsidRPr="008430D3" w:rsidRDefault="00347699" w:rsidP="0034769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724" w:type="dxa"/>
          </w:tcPr>
          <w:p w14:paraId="2DA8E0BC" w14:textId="3F695EA4" w:rsidR="00347699" w:rsidRPr="008430D3" w:rsidRDefault="00347699" w:rsidP="0034769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 w:rsidRPr="008430D3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notar el Nombre del Profesor(a) </w:t>
            </w:r>
            <w:r w:rsidRPr="008430D3">
              <w:rPr>
                <w:sz w:val="20"/>
                <w:szCs w:val="20"/>
              </w:rPr>
              <w:t>a liberar.</w:t>
            </w:r>
          </w:p>
        </w:tc>
      </w:tr>
      <w:tr w:rsidR="00347699" w:rsidRPr="008430D3" w14:paraId="513E091A" w14:textId="77777777" w:rsidTr="00347699">
        <w:tc>
          <w:tcPr>
            <w:tcW w:w="2104" w:type="dxa"/>
          </w:tcPr>
          <w:p w14:paraId="71F012C1" w14:textId="53F017B1" w:rsidR="00347699" w:rsidRPr="008430D3" w:rsidRDefault="00347699" w:rsidP="0034769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724" w:type="dxa"/>
          </w:tcPr>
          <w:p w14:paraId="220C69A8" w14:textId="2E9287D2" w:rsidR="00347699" w:rsidRPr="008430D3" w:rsidRDefault="00347699" w:rsidP="0034769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 el periodo a evaluar</w:t>
            </w:r>
          </w:p>
        </w:tc>
      </w:tr>
      <w:tr w:rsidR="00347699" w:rsidRPr="008430D3" w14:paraId="538FD661" w14:textId="77777777" w:rsidTr="00347699">
        <w:tc>
          <w:tcPr>
            <w:tcW w:w="2104" w:type="dxa"/>
          </w:tcPr>
          <w:p w14:paraId="16A9B05E" w14:textId="04F1F978" w:rsidR="00347699" w:rsidRPr="008430D3" w:rsidRDefault="00347699" w:rsidP="0034769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24" w:type="dxa"/>
          </w:tcPr>
          <w:p w14:paraId="06DFD234" w14:textId="77777777" w:rsidR="00347699" w:rsidRPr="008430D3" w:rsidRDefault="00347699" w:rsidP="0034769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 w:rsidRPr="008430D3">
              <w:rPr>
                <w:sz w:val="20"/>
                <w:szCs w:val="20"/>
              </w:rPr>
              <w:t>Anotar SI, NO o NA</w:t>
            </w:r>
          </w:p>
        </w:tc>
      </w:tr>
      <w:tr w:rsidR="00347699" w:rsidRPr="008430D3" w14:paraId="24C99A62" w14:textId="77777777" w:rsidTr="00347699">
        <w:tc>
          <w:tcPr>
            <w:tcW w:w="2104" w:type="dxa"/>
          </w:tcPr>
          <w:p w14:paraId="28503FF1" w14:textId="3750B85B" w:rsidR="00347699" w:rsidRPr="008430D3" w:rsidRDefault="00347699" w:rsidP="0034769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724" w:type="dxa"/>
          </w:tcPr>
          <w:p w14:paraId="29B1CB1B" w14:textId="3BFF95AD" w:rsidR="00347699" w:rsidRPr="008430D3" w:rsidRDefault="00347699" w:rsidP="0034769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 w:rsidRPr="008430D3">
              <w:rPr>
                <w:sz w:val="20"/>
                <w:szCs w:val="20"/>
              </w:rPr>
              <w:t xml:space="preserve">Anotar nombre y firma del (la) </w:t>
            </w:r>
            <w:r>
              <w:rPr>
                <w:sz w:val="20"/>
                <w:szCs w:val="20"/>
              </w:rPr>
              <w:t>presidente</w:t>
            </w:r>
            <w:r w:rsidR="00750065">
              <w:rPr>
                <w:sz w:val="20"/>
                <w:szCs w:val="20"/>
              </w:rPr>
              <w:t xml:space="preserve"> (a)</w:t>
            </w:r>
            <w:r>
              <w:rPr>
                <w:sz w:val="20"/>
                <w:szCs w:val="20"/>
              </w:rPr>
              <w:t xml:space="preserve"> de academia</w:t>
            </w:r>
          </w:p>
        </w:tc>
      </w:tr>
      <w:tr w:rsidR="00347699" w:rsidRPr="008430D3" w14:paraId="4FBA3710" w14:textId="77777777" w:rsidTr="00347699">
        <w:tc>
          <w:tcPr>
            <w:tcW w:w="2104" w:type="dxa"/>
          </w:tcPr>
          <w:p w14:paraId="653477B1" w14:textId="30496EE9" w:rsidR="00347699" w:rsidRPr="008430D3" w:rsidRDefault="00347699" w:rsidP="0034769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724" w:type="dxa"/>
          </w:tcPr>
          <w:p w14:paraId="28E0B631" w14:textId="21081DEE" w:rsidR="00347699" w:rsidRPr="008430D3" w:rsidRDefault="00347699" w:rsidP="0034769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 w:rsidRPr="008430D3">
              <w:rPr>
                <w:sz w:val="20"/>
                <w:szCs w:val="20"/>
              </w:rPr>
              <w:t>Anotar nombre y firma del (la) jefe (a) de</w:t>
            </w:r>
            <w:r>
              <w:rPr>
                <w:sz w:val="20"/>
                <w:szCs w:val="20"/>
              </w:rPr>
              <w:t xml:space="preserve"> división </w:t>
            </w:r>
            <w:r w:rsidRPr="008430D3">
              <w:rPr>
                <w:sz w:val="20"/>
                <w:szCs w:val="20"/>
              </w:rPr>
              <w:t>correspondiente.</w:t>
            </w:r>
          </w:p>
        </w:tc>
      </w:tr>
    </w:tbl>
    <w:p w14:paraId="484955B0" w14:textId="77777777" w:rsidR="0064327E" w:rsidRDefault="0064327E" w:rsidP="008C4287">
      <w:pPr>
        <w:spacing w:before="92"/>
        <w:ind w:left="1110"/>
      </w:pPr>
    </w:p>
    <w:sectPr w:rsidR="0064327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729DA" w14:textId="77777777" w:rsidR="00DF1987" w:rsidRDefault="00DF1987" w:rsidP="00A57B7A">
      <w:r>
        <w:separator/>
      </w:r>
    </w:p>
  </w:endnote>
  <w:endnote w:type="continuationSeparator" w:id="0">
    <w:p w14:paraId="14DCB853" w14:textId="77777777" w:rsidR="00DF1987" w:rsidRDefault="00DF1987" w:rsidP="00A57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69353" w14:textId="77777777" w:rsidR="00596C5C" w:rsidRPr="00A57B7A" w:rsidRDefault="00596C5C">
    <w:pPr>
      <w:pStyle w:val="Piedepgina"/>
      <w:rPr>
        <w:sz w:val="20"/>
        <w:szCs w:val="20"/>
      </w:rPr>
    </w:pPr>
    <w:r w:rsidRPr="00A57B7A">
      <w:rPr>
        <w:sz w:val="20"/>
        <w:szCs w:val="20"/>
      </w:rPr>
      <w:t>c.c.p. Expediente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6C58F" w14:textId="77777777" w:rsidR="00DF1987" w:rsidRDefault="00DF1987" w:rsidP="00A57B7A">
      <w:r>
        <w:separator/>
      </w:r>
    </w:p>
  </w:footnote>
  <w:footnote w:type="continuationSeparator" w:id="0">
    <w:p w14:paraId="05B4B01D" w14:textId="77777777" w:rsidR="00DF1987" w:rsidRDefault="00DF1987" w:rsidP="00A57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450" w:type="pct"/>
      <w:tblInd w:w="-299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4"/>
      <w:gridCol w:w="2992"/>
      <w:gridCol w:w="2892"/>
      <w:gridCol w:w="1803"/>
    </w:tblGrid>
    <w:tr w:rsidR="008C4287" w:rsidRPr="00D608AE" w14:paraId="54A1E3EE" w14:textId="77777777" w:rsidTr="008C4287">
      <w:trPr>
        <w:cantSplit/>
        <w:trHeight w:val="518"/>
      </w:trPr>
      <w:tc>
        <w:tcPr>
          <w:tcW w:w="997" w:type="pct"/>
          <w:vMerge w:val="restart"/>
          <w:vAlign w:val="center"/>
        </w:tcPr>
        <w:p w14:paraId="44F0C293" w14:textId="77777777" w:rsidR="008C4287" w:rsidRPr="00D608AE" w:rsidRDefault="008C4287" w:rsidP="008C4287">
          <w:pPr>
            <w:rPr>
              <w:rFonts w:ascii="Times New Roman" w:hAnsi="Times New Roman" w:cs="Times New Roman"/>
              <w:lang w:eastAsia="es-ES"/>
            </w:rPr>
          </w:pPr>
          <w:r w:rsidRPr="00D608AE">
            <w:rPr>
              <w:rFonts w:ascii="Times New Roman" w:hAnsi="Times New Roman" w:cs="Times New Roman"/>
              <w:noProof/>
              <w:lang w:bidi="ar-SA"/>
            </w:rPr>
            <w:drawing>
              <wp:inline distT="0" distB="0" distL="0" distR="0" wp14:anchorId="6FCAA06A" wp14:editId="4B79009D">
                <wp:extent cx="1125855" cy="49784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85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4" w:type="pct"/>
          <w:gridSpan w:val="2"/>
          <w:vAlign w:val="center"/>
        </w:tcPr>
        <w:p w14:paraId="63655D0A" w14:textId="1E2C0056" w:rsidR="008C4287" w:rsidRPr="00D608AE" w:rsidRDefault="008C4287" w:rsidP="008C428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b/>
              <w:sz w:val="20"/>
              <w:lang w:eastAsia="es-ES"/>
            </w:rPr>
          </w:pPr>
          <w:r w:rsidRPr="00D608AE">
            <w:rPr>
              <w:rFonts w:ascii="Times New Roman" w:hAnsi="Times New Roman" w:cs="Times New Roman"/>
              <w:b/>
              <w:sz w:val="20"/>
              <w:lang w:eastAsia="es-ES"/>
            </w:rPr>
            <w:t xml:space="preserve">INSTITUTO TECNOLÓGICO </w:t>
          </w:r>
          <w:r w:rsidR="006828B8">
            <w:rPr>
              <w:rFonts w:ascii="Times New Roman" w:hAnsi="Times New Roman" w:cs="Times New Roman"/>
              <w:b/>
              <w:sz w:val="20"/>
              <w:lang w:eastAsia="es-ES"/>
            </w:rPr>
            <w:t xml:space="preserve">SUPERIOR </w:t>
          </w:r>
          <w:r w:rsidR="00B97215">
            <w:rPr>
              <w:rFonts w:ascii="Times New Roman" w:hAnsi="Times New Roman" w:cs="Times New Roman"/>
              <w:b/>
              <w:sz w:val="20"/>
              <w:lang w:eastAsia="es-ES"/>
            </w:rPr>
            <w:t>ZACATECAS NORTE</w:t>
          </w:r>
        </w:p>
      </w:tc>
      <w:tc>
        <w:tcPr>
          <w:tcW w:w="939" w:type="pct"/>
          <w:vMerge w:val="restart"/>
          <w:vAlign w:val="center"/>
        </w:tcPr>
        <w:p w14:paraId="42AF2817" w14:textId="254EE13B" w:rsidR="008C4287" w:rsidRPr="00D608AE" w:rsidRDefault="00B97215" w:rsidP="008C4287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 w:cs="Times New Roman"/>
              <w:lang w:eastAsia="es-ES"/>
            </w:rPr>
          </w:pPr>
          <w:r>
            <w:rPr>
              <w:noProof/>
            </w:rPr>
            <w:drawing>
              <wp:inline distT="0" distB="0" distL="0" distR="0" wp14:anchorId="5E236AE6" wp14:editId="0FC8EAED">
                <wp:extent cx="903592" cy="675929"/>
                <wp:effectExtent l="0" t="0" r="0" b="0"/>
                <wp:docPr id="23" name="Imagen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4DF264-C073-A344-B5BE-EFEC4F10F8AD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n 22">
                          <a:extLst>
                            <a:ext uri="{FF2B5EF4-FFF2-40B4-BE49-F238E27FC236}">
                              <a16:creationId xmlns:a16="http://schemas.microsoft.com/office/drawing/2014/main" id="{404DF264-C073-A344-B5BE-EFEC4F10F8AD}"/>
                            </a:ext>
                          </a:extLst>
                        </pic:cNvPr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592" cy="675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C4287" w:rsidRPr="00D608AE" w14:paraId="14035503" w14:textId="77777777" w:rsidTr="008C4287">
      <w:trPr>
        <w:cantSplit/>
        <w:trHeight w:val="355"/>
      </w:trPr>
      <w:tc>
        <w:tcPr>
          <w:tcW w:w="997" w:type="pct"/>
          <w:vMerge/>
        </w:tcPr>
        <w:p w14:paraId="61B1F8AD" w14:textId="77777777" w:rsidR="008C4287" w:rsidRPr="00D608AE" w:rsidRDefault="008C4287" w:rsidP="008C428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lang w:eastAsia="es-ES"/>
            </w:rPr>
          </w:pPr>
        </w:p>
      </w:tc>
      <w:tc>
        <w:tcPr>
          <w:tcW w:w="3064" w:type="pct"/>
          <w:gridSpan w:val="2"/>
          <w:vAlign w:val="center"/>
        </w:tcPr>
        <w:p w14:paraId="039DEF2D" w14:textId="5DCA5C23" w:rsidR="008C4287" w:rsidRPr="008C4287" w:rsidRDefault="008C4287" w:rsidP="008C4287">
          <w:pPr>
            <w:tabs>
              <w:tab w:val="center" w:pos="4419"/>
              <w:tab w:val="right" w:pos="8838"/>
            </w:tabs>
            <w:jc w:val="both"/>
            <w:rPr>
              <w:rFonts w:ascii="Times New Roman" w:hAnsi="Times New Roman" w:cs="Times New Roman"/>
              <w:sz w:val="20"/>
              <w:lang w:eastAsia="es-ES"/>
            </w:rPr>
          </w:pPr>
          <w:r w:rsidRPr="008C4287">
            <w:rPr>
              <w:rFonts w:ascii="Times New Roman" w:hAnsi="Times New Roman" w:cs="Times New Roman"/>
              <w:b/>
              <w:sz w:val="20"/>
              <w:lang w:eastAsia="es-ES"/>
            </w:rPr>
            <w:t>NOMBRE DEL FORMATO:</w:t>
          </w:r>
          <w:r w:rsidRPr="008C4287">
            <w:rPr>
              <w:rFonts w:ascii="Times New Roman" w:hAnsi="Times New Roman" w:cs="Times New Roman"/>
              <w:sz w:val="20"/>
              <w:lang w:eastAsia="es-ES"/>
            </w:rPr>
            <w:t xml:space="preserve"> </w:t>
          </w:r>
          <w:r w:rsidRPr="008C4287">
            <w:rPr>
              <w:rFonts w:ascii="Times New Roman" w:hAnsi="Times New Roman" w:cs="Times New Roman"/>
              <w:bCs/>
              <w:sz w:val="20"/>
              <w:szCs w:val="20"/>
            </w:rPr>
            <w:t xml:space="preserve">Anexo XXXVII, Carta de </w:t>
          </w:r>
          <w:r w:rsidR="0064327E">
            <w:rPr>
              <w:rFonts w:ascii="Times New Roman" w:hAnsi="Times New Roman" w:cs="Times New Roman"/>
              <w:bCs/>
              <w:sz w:val="20"/>
              <w:szCs w:val="20"/>
            </w:rPr>
            <w:t>l</w:t>
          </w:r>
          <w:r w:rsidRPr="008C4287">
            <w:rPr>
              <w:rFonts w:ascii="Times New Roman" w:hAnsi="Times New Roman" w:cs="Times New Roman"/>
              <w:bCs/>
              <w:sz w:val="20"/>
              <w:szCs w:val="20"/>
            </w:rPr>
            <w:t>iberación de actividades académicas</w:t>
          </w:r>
          <w:r w:rsidRPr="008C4287">
            <w:rPr>
              <w:rFonts w:ascii="Times New Roman" w:hAnsi="Times New Roman" w:cs="Times New Roman"/>
              <w:sz w:val="20"/>
              <w:lang w:eastAsia="es-ES"/>
            </w:rPr>
            <w:t xml:space="preserve"> del SGI del G3</w:t>
          </w:r>
        </w:p>
      </w:tc>
      <w:tc>
        <w:tcPr>
          <w:tcW w:w="939" w:type="pct"/>
          <w:vMerge/>
        </w:tcPr>
        <w:p w14:paraId="5CED3B28" w14:textId="77777777" w:rsidR="008C4287" w:rsidRPr="00D608AE" w:rsidRDefault="008C4287" w:rsidP="008C428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lang w:eastAsia="es-ES"/>
            </w:rPr>
          </w:pPr>
        </w:p>
      </w:tc>
    </w:tr>
    <w:tr w:rsidR="008C4287" w:rsidRPr="00D608AE" w14:paraId="671A1CAA" w14:textId="77777777" w:rsidTr="008C4287">
      <w:trPr>
        <w:cantSplit/>
        <w:trHeight w:val="355"/>
      </w:trPr>
      <w:tc>
        <w:tcPr>
          <w:tcW w:w="997" w:type="pct"/>
          <w:vMerge/>
        </w:tcPr>
        <w:p w14:paraId="5EE101A5" w14:textId="77777777" w:rsidR="008C4287" w:rsidRPr="00D608AE" w:rsidRDefault="008C4287" w:rsidP="008C428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lang w:eastAsia="es-ES"/>
            </w:rPr>
          </w:pPr>
        </w:p>
      </w:tc>
      <w:tc>
        <w:tcPr>
          <w:tcW w:w="1558" w:type="pct"/>
          <w:vAlign w:val="center"/>
        </w:tcPr>
        <w:p w14:paraId="79090190" w14:textId="77777777" w:rsidR="008C4287" w:rsidRPr="00D608AE" w:rsidRDefault="008C4287" w:rsidP="008C428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sz w:val="20"/>
              <w:lang w:eastAsia="es-ES"/>
            </w:rPr>
          </w:pPr>
          <w:r w:rsidRPr="00D608AE">
            <w:rPr>
              <w:rFonts w:ascii="Times New Roman" w:hAnsi="Times New Roman" w:cs="Times New Roman"/>
              <w:b/>
              <w:sz w:val="20"/>
              <w:lang w:eastAsia="es-ES"/>
            </w:rPr>
            <w:t>Página</w:t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t xml:space="preserve">: </w:t>
          </w:r>
          <w:r>
            <w:rPr>
              <w:rFonts w:ascii="Times New Roman" w:hAnsi="Times New Roman" w:cs="Times New Roman"/>
              <w:sz w:val="20"/>
              <w:lang w:eastAsia="es-ES"/>
            </w:rPr>
            <w:fldChar w:fldCharType="begin"/>
          </w:r>
          <w:r>
            <w:rPr>
              <w:rFonts w:ascii="Times New Roman" w:hAnsi="Times New Roman" w:cs="Times New Roman"/>
              <w:sz w:val="20"/>
              <w:lang w:eastAsia="es-ES"/>
            </w:rPr>
            <w:instrText xml:space="preserve"> PAGE   \* MERGEFORMAT </w:instrText>
          </w:r>
          <w:r>
            <w:rPr>
              <w:rFonts w:ascii="Times New Roman" w:hAnsi="Times New Roman" w:cs="Times New Roman"/>
              <w:sz w:val="20"/>
              <w:lang w:eastAsia="es-ES"/>
            </w:rPr>
            <w:fldChar w:fldCharType="separate"/>
          </w:r>
          <w:r w:rsidR="00596430">
            <w:rPr>
              <w:rFonts w:ascii="Times New Roman" w:hAnsi="Times New Roman" w:cs="Times New Roman"/>
              <w:noProof/>
              <w:sz w:val="20"/>
              <w:lang w:eastAsia="es-ES"/>
            </w:rPr>
            <w:t>2</w:t>
          </w:r>
          <w:r>
            <w:rPr>
              <w:rFonts w:ascii="Times New Roman" w:hAnsi="Times New Roman" w:cs="Times New Roman"/>
              <w:sz w:val="20"/>
              <w:lang w:eastAsia="es-ES"/>
            </w:rPr>
            <w:fldChar w:fldCharType="end"/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t xml:space="preserve"> de </w:t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fldChar w:fldCharType="begin"/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instrText xml:space="preserve"> NUMPAGES </w:instrText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fldChar w:fldCharType="separate"/>
          </w:r>
          <w:r w:rsidR="00596430">
            <w:rPr>
              <w:rFonts w:ascii="Times New Roman" w:hAnsi="Times New Roman" w:cs="Times New Roman"/>
              <w:noProof/>
              <w:sz w:val="20"/>
              <w:lang w:eastAsia="es-ES"/>
            </w:rPr>
            <w:t>2</w:t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fldChar w:fldCharType="end"/>
          </w:r>
        </w:p>
      </w:tc>
      <w:tc>
        <w:tcPr>
          <w:tcW w:w="1506" w:type="pct"/>
          <w:vAlign w:val="center"/>
        </w:tcPr>
        <w:p w14:paraId="698DDD5B" w14:textId="4B45C6B0" w:rsidR="008C4287" w:rsidRPr="00D608AE" w:rsidRDefault="008C4287" w:rsidP="008C428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sz w:val="20"/>
              <w:lang w:eastAsia="es-ES"/>
            </w:rPr>
          </w:pPr>
          <w:r>
            <w:rPr>
              <w:rFonts w:ascii="Times New Roman" w:hAnsi="Times New Roman" w:cs="Times New Roman"/>
              <w:b/>
              <w:sz w:val="20"/>
              <w:lang w:eastAsia="es-ES"/>
            </w:rPr>
            <w:t>Vers</w:t>
          </w:r>
          <w:r w:rsidRPr="00D608AE">
            <w:rPr>
              <w:rFonts w:ascii="Times New Roman" w:hAnsi="Times New Roman" w:cs="Times New Roman"/>
              <w:b/>
              <w:sz w:val="20"/>
              <w:lang w:eastAsia="es-ES"/>
            </w:rPr>
            <w:t>ión</w:t>
          </w:r>
          <w:r w:rsidR="004E5CEF">
            <w:rPr>
              <w:rFonts w:ascii="Times New Roman" w:hAnsi="Times New Roman" w:cs="Times New Roman"/>
              <w:sz w:val="20"/>
              <w:lang w:eastAsia="es-ES"/>
            </w:rPr>
            <w:t>: 2</w:t>
          </w:r>
        </w:p>
      </w:tc>
      <w:tc>
        <w:tcPr>
          <w:tcW w:w="939" w:type="pct"/>
          <w:vMerge/>
        </w:tcPr>
        <w:p w14:paraId="0271E991" w14:textId="77777777" w:rsidR="008C4287" w:rsidRPr="00D608AE" w:rsidRDefault="008C4287" w:rsidP="008C428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lang w:eastAsia="es-ES"/>
            </w:rPr>
          </w:pPr>
        </w:p>
      </w:tc>
    </w:tr>
  </w:tbl>
  <w:p w14:paraId="4463FFA1" w14:textId="77777777" w:rsidR="008C4287" w:rsidRDefault="008C428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351A6E"/>
    <w:multiLevelType w:val="multilevel"/>
    <w:tmpl w:val="2A6276E6"/>
    <w:lvl w:ilvl="0">
      <w:start w:val="3"/>
      <w:numFmt w:val="lowerLetter"/>
      <w:lvlText w:val="%1"/>
      <w:lvlJc w:val="left"/>
      <w:pPr>
        <w:ind w:left="934" w:hanging="532"/>
      </w:pPr>
    </w:lvl>
    <w:lvl w:ilvl="1">
      <w:start w:val="3"/>
      <w:numFmt w:val="lowerLetter"/>
      <w:lvlText w:val="%1.%2"/>
      <w:lvlJc w:val="left"/>
      <w:pPr>
        <w:ind w:left="934" w:hanging="532"/>
      </w:pPr>
    </w:lvl>
    <w:lvl w:ilvl="2">
      <w:start w:val="16"/>
      <w:numFmt w:val="lowerLetter"/>
      <w:lvlText w:val="%1.%2.%3."/>
      <w:lvlJc w:val="left"/>
      <w:pPr>
        <w:ind w:left="934" w:hanging="532"/>
      </w:pPr>
      <w:rPr>
        <w:rFonts w:ascii="Arial" w:eastAsia="Arial" w:hAnsi="Arial" w:cs="Arial"/>
        <w:sz w:val="20"/>
        <w:szCs w:val="20"/>
      </w:rPr>
    </w:lvl>
    <w:lvl w:ilvl="3">
      <w:start w:val="1"/>
      <w:numFmt w:val="lowerLetter"/>
      <w:lvlText w:val="%4."/>
      <w:lvlJc w:val="left"/>
      <w:pPr>
        <w:ind w:left="1122" w:hanging="360"/>
      </w:pPr>
      <w:rPr>
        <w:rFonts w:ascii="Arial" w:eastAsia="Arial" w:hAnsi="Arial" w:cs="Arial"/>
        <w:sz w:val="24"/>
        <w:szCs w:val="24"/>
      </w:rPr>
    </w:lvl>
    <w:lvl w:ilvl="4">
      <w:start w:val="1"/>
      <w:numFmt w:val="bullet"/>
      <w:lvlText w:val="•"/>
      <w:lvlJc w:val="left"/>
      <w:pPr>
        <w:ind w:left="4026" w:hanging="360"/>
      </w:pPr>
    </w:lvl>
    <w:lvl w:ilvl="5">
      <w:start w:val="1"/>
      <w:numFmt w:val="bullet"/>
      <w:lvlText w:val="•"/>
      <w:lvlJc w:val="left"/>
      <w:pPr>
        <w:ind w:left="4995" w:hanging="360"/>
      </w:pPr>
    </w:lvl>
    <w:lvl w:ilvl="6">
      <w:start w:val="1"/>
      <w:numFmt w:val="bullet"/>
      <w:lvlText w:val="•"/>
      <w:lvlJc w:val="left"/>
      <w:pPr>
        <w:ind w:left="5964" w:hanging="360"/>
      </w:pPr>
    </w:lvl>
    <w:lvl w:ilvl="7">
      <w:start w:val="1"/>
      <w:numFmt w:val="bullet"/>
      <w:lvlText w:val="•"/>
      <w:lvlJc w:val="left"/>
      <w:pPr>
        <w:ind w:left="6933" w:hanging="360"/>
      </w:pPr>
    </w:lvl>
    <w:lvl w:ilvl="8">
      <w:start w:val="1"/>
      <w:numFmt w:val="bullet"/>
      <w:lvlText w:val="•"/>
      <w:lvlJc w:val="left"/>
      <w:pPr>
        <w:ind w:left="7902" w:hanging="360"/>
      </w:pPr>
    </w:lvl>
  </w:abstractNum>
  <w:num w:numId="1" w16cid:durableId="720206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F50"/>
    <w:rsid w:val="00045AE7"/>
    <w:rsid w:val="00081AC1"/>
    <w:rsid w:val="00084879"/>
    <w:rsid w:val="00113FCC"/>
    <w:rsid w:val="00122060"/>
    <w:rsid w:val="00142296"/>
    <w:rsid w:val="001709A5"/>
    <w:rsid w:val="00232661"/>
    <w:rsid w:val="00275F98"/>
    <w:rsid w:val="002A10C4"/>
    <w:rsid w:val="002B17C8"/>
    <w:rsid w:val="00347699"/>
    <w:rsid w:val="00396123"/>
    <w:rsid w:val="003E2587"/>
    <w:rsid w:val="00470E8A"/>
    <w:rsid w:val="004E5CEF"/>
    <w:rsid w:val="005348B4"/>
    <w:rsid w:val="00562F84"/>
    <w:rsid w:val="00574DDF"/>
    <w:rsid w:val="00577F6C"/>
    <w:rsid w:val="00591C51"/>
    <w:rsid w:val="00596430"/>
    <w:rsid w:val="00596C5C"/>
    <w:rsid w:val="00600F2E"/>
    <w:rsid w:val="00637193"/>
    <w:rsid w:val="006411AC"/>
    <w:rsid w:val="0064327E"/>
    <w:rsid w:val="00665623"/>
    <w:rsid w:val="006828B8"/>
    <w:rsid w:val="006C091E"/>
    <w:rsid w:val="00707060"/>
    <w:rsid w:val="00725F90"/>
    <w:rsid w:val="007373C7"/>
    <w:rsid w:val="00750065"/>
    <w:rsid w:val="00787E05"/>
    <w:rsid w:val="007A28E7"/>
    <w:rsid w:val="00872EC0"/>
    <w:rsid w:val="008C4287"/>
    <w:rsid w:val="008E6F21"/>
    <w:rsid w:val="00980AA5"/>
    <w:rsid w:val="009D56E9"/>
    <w:rsid w:val="00A26307"/>
    <w:rsid w:val="00A57B7A"/>
    <w:rsid w:val="00A8391B"/>
    <w:rsid w:val="00AF7705"/>
    <w:rsid w:val="00B17222"/>
    <w:rsid w:val="00B72D50"/>
    <w:rsid w:val="00B97215"/>
    <w:rsid w:val="00BE5312"/>
    <w:rsid w:val="00C67F65"/>
    <w:rsid w:val="00D370FF"/>
    <w:rsid w:val="00D40F50"/>
    <w:rsid w:val="00DF1987"/>
    <w:rsid w:val="00E05AAE"/>
    <w:rsid w:val="00E12273"/>
    <w:rsid w:val="00E431A3"/>
    <w:rsid w:val="00E55917"/>
    <w:rsid w:val="00EB5326"/>
    <w:rsid w:val="00ED7303"/>
    <w:rsid w:val="00ED785A"/>
    <w:rsid w:val="00F116CC"/>
    <w:rsid w:val="00F42987"/>
    <w:rsid w:val="00F9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B4B61"/>
  <w15:docId w15:val="{3C56017F-5346-4D93-912E-61092210F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MX" w:eastAsia="es-MX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30234"/>
    <w:pPr>
      <w:autoSpaceDE w:val="0"/>
      <w:autoSpaceDN w:val="0"/>
    </w:pPr>
    <w:rPr>
      <w:lang w:bidi="es-MX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ar"/>
    <w:uiPriority w:val="1"/>
    <w:qFormat/>
    <w:rsid w:val="00B30234"/>
    <w:pPr>
      <w:ind w:left="402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ar">
    <w:name w:val="Título 3 Car"/>
    <w:basedOn w:val="Fuentedeprrafopredeter"/>
    <w:link w:val="Ttulo3"/>
    <w:uiPriority w:val="1"/>
    <w:rsid w:val="00B30234"/>
    <w:rPr>
      <w:rFonts w:ascii="Arial" w:eastAsia="Arial" w:hAnsi="Arial" w:cs="Arial"/>
      <w:b/>
      <w:bCs/>
      <w:sz w:val="24"/>
      <w:szCs w:val="24"/>
      <w:lang w:eastAsia="es-MX" w:bidi="es-MX"/>
    </w:rPr>
  </w:style>
  <w:style w:type="table" w:customStyle="1" w:styleId="TableNormal0">
    <w:name w:val="Table Normal"/>
    <w:uiPriority w:val="2"/>
    <w:semiHidden/>
    <w:unhideWhenUsed/>
    <w:qFormat/>
    <w:rsid w:val="00B30234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B30234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30234"/>
    <w:rPr>
      <w:rFonts w:ascii="Arial" w:eastAsia="Arial" w:hAnsi="Arial" w:cs="Arial"/>
      <w:sz w:val="24"/>
      <w:szCs w:val="24"/>
      <w:lang w:eastAsia="es-MX" w:bidi="es-MX"/>
    </w:rPr>
  </w:style>
  <w:style w:type="paragraph" w:styleId="Prrafodelista">
    <w:name w:val="List Paragraph"/>
    <w:basedOn w:val="Normal"/>
    <w:uiPriority w:val="1"/>
    <w:qFormat/>
    <w:rsid w:val="00B30234"/>
    <w:pPr>
      <w:ind w:left="2487" w:hanging="864"/>
      <w:jc w:val="both"/>
    </w:pPr>
  </w:style>
  <w:style w:type="paragraph" w:customStyle="1" w:styleId="TableParagraph">
    <w:name w:val="Table Paragraph"/>
    <w:basedOn w:val="Normal"/>
    <w:uiPriority w:val="1"/>
    <w:qFormat/>
    <w:rsid w:val="00B30234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A57B7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57B7A"/>
    <w:rPr>
      <w:lang w:bidi="es-MX"/>
    </w:rPr>
  </w:style>
  <w:style w:type="paragraph" w:styleId="Piedepgina">
    <w:name w:val="footer"/>
    <w:basedOn w:val="Normal"/>
    <w:link w:val="PiedepginaCar"/>
    <w:unhideWhenUsed/>
    <w:rsid w:val="00A57B7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B7A"/>
    <w:rPr>
      <w:lang w:bidi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Manuel</dc:creator>
  <cp:lastModifiedBy>Abraham Esquivel Salas</cp:lastModifiedBy>
  <cp:revision>3</cp:revision>
  <cp:lastPrinted>2024-06-28T19:48:00Z</cp:lastPrinted>
  <dcterms:created xsi:type="dcterms:W3CDTF">2024-07-02T11:03:00Z</dcterms:created>
  <dcterms:modified xsi:type="dcterms:W3CDTF">2024-07-02T11:40:00Z</dcterms:modified>
</cp:coreProperties>
</file>